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33" w:type="pct"/>
        <w:jc w:val="center"/>
        <w:tblLayout w:type="fixed"/>
        <w:tblLook w:val="04A0" w:firstRow="1" w:lastRow="0" w:firstColumn="1" w:lastColumn="0" w:noHBand="0" w:noVBand="1"/>
      </w:tblPr>
      <w:tblGrid>
        <w:gridCol w:w="520"/>
        <w:gridCol w:w="911"/>
        <w:gridCol w:w="710"/>
        <w:gridCol w:w="119"/>
        <w:gridCol w:w="870"/>
        <w:gridCol w:w="1275"/>
        <w:gridCol w:w="1548"/>
        <w:gridCol w:w="178"/>
        <w:gridCol w:w="1109"/>
        <w:gridCol w:w="992"/>
        <w:gridCol w:w="565"/>
        <w:gridCol w:w="597"/>
        <w:gridCol w:w="253"/>
        <w:gridCol w:w="567"/>
        <w:gridCol w:w="567"/>
        <w:gridCol w:w="1313"/>
        <w:gridCol w:w="661"/>
        <w:gridCol w:w="661"/>
        <w:gridCol w:w="1135"/>
      </w:tblGrid>
      <w:tr w:rsidR="0015187C" w14:paraId="1DA439C0" w14:textId="77777777" w:rsidTr="00E75771">
        <w:trPr>
          <w:trHeight w:val="1065"/>
          <w:jc w:val="center"/>
        </w:trPr>
        <w:tc>
          <w:tcPr>
            <w:tcW w:w="5000" w:type="pct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029775" w14:textId="77777777" w:rsidR="0015187C" w:rsidRDefault="009F63A9">
            <w:pPr>
              <w:widowControl/>
              <w:jc w:val="center"/>
              <w:rPr>
                <w:rFonts w:ascii="Times New Roman" w:eastAsia="方正小标宋_GBK" w:hAnsi="Times New Roman"/>
                <w:sz w:val="40"/>
                <w:szCs w:val="40"/>
              </w:rPr>
            </w:pP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  <w:u w:val="single"/>
              </w:rPr>
              <w:t>高性能金属建筑外窗</w:t>
            </w:r>
            <w:r>
              <w:rPr>
                <w:rFonts w:ascii="Times New Roman" w:eastAsia="方正小标宋_GBK" w:hAnsi="Times New Roman"/>
                <w:sz w:val="40"/>
                <w:szCs w:val="40"/>
                <w:u w:val="single"/>
              </w:rPr>
              <w:t xml:space="preserve"> 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领域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202</w:t>
            </w:r>
            <w:r>
              <w:rPr>
                <w:rFonts w:ascii="Times New Roman" w:eastAsia="方正小标宋_GBK" w:hAnsi="Times New Roman" w:hint="eastAsia"/>
                <w:sz w:val="40"/>
                <w:szCs w:val="40"/>
              </w:rPr>
              <w:t>4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年企业标准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“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领跑者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”</w:t>
            </w:r>
            <w:r>
              <w:rPr>
                <w:rFonts w:ascii="Times New Roman" w:eastAsia="方正小标宋_GBK" w:hAnsi="Times New Roman"/>
                <w:sz w:val="40"/>
                <w:szCs w:val="40"/>
              </w:rPr>
              <w:t>评估标准信息汇总表</w:t>
            </w:r>
          </w:p>
        </w:tc>
      </w:tr>
      <w:tr w:rsidR="0015187C" w14:paraId="40ABBA5B" w14:textId="77777777" w:rsidTr="00E75771">
        <w:trPr>
          <w:trHeight w:val="1005"/>
          <w:jc w:val="center"/>
        </w:trPr>
        <w:tc>
          <w:tcPr>
            <w:tcW w:w="77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C8412D" w14:textId="77777777" w:rsidR="0015187C" w:rsidRDefault="009F63A9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评估机构（盖章）：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54AA5B" w14:textId="77777777" w:rsidR="0015187C" w:rsidRDefault="009F63A9">
            <w:pPr>
              <w:widowControl/>
              <w:ind w:firstLineChars="400" w:firstLine="960"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制表人：</w:t>
            </w:r>
            <w:proofErr w:type="gramStart"/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姜美琴</w:t>
            </w:r>
            <w:proofErr w:type="gramEnd"/>
          </w:p>
          <w:p w14:paraId="4D6A4785" w14:textId="77777777" w:rsidR="0015187C" w:rsidRDefault="009F63A9">
            <w:pPr>
              <w:widowControl/>
              <w:ind w:firstLineChars="400" w:firstLine="960"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联系电话：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13851580128</w:t>
            </w:r>
          </w:p>
        </w:tc>
        <w:tc>
          <w:tcPr>
            <w:tcW w:w="112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B906D" w14:textId="77777777" w:rsidR="0015187C" w:rsidRDefault="009F63A9">
            <w:pPr>
              <w:widowControl/>
              <w:rPr>
                <w:rFonts w:ascii="Times New Roman" w:eastAsia="方正楷体_GBK" w:hAnsi="Times New Roman"/>
                <w:color w:val="000000"/>
                <w:sz w:val="24"/>
              </w:rPr>
            </w:pPr>
            <w:r>
              <w:rPr>
                <w:rFonts w:ascii="Times New Roman" w:eastAsia="方正楷体_GBK" w:hAnsi="Times New Roman"/>
                <w:color w:val="000000"/>
                <w:sz w:val="24"/>
              </w:rPr>
              <w:t>制表日期：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2024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年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8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月</w:t>
            </w:r>
            <w:r>
              <w:rPr>
                <w:rFonts w:ascii="Times New Roman" w:eastAsia="方正楷体_GBK" w:hAnsi="Times New Roman" w:hint="eastAsia"/>
                <w:color w:val="000000"/>
                <w:sz w:val="24"/>
              </w:rPr>
              <w:t>1</w:t>
            </w:r>
            <w:r>
              <w:rPr>
                <w:rFonts w:ascii="Times New Roman" w:eastAsia="方正楷体_GBK" w:hAnsi="Times New Roman"/>
                <w:color w:val="000000"/>
                <w:sz w:val="24"/>
              </w:rPr>
              <w:t>日</w:t>
            </w:r>
          </w:p>
        </w:tc>
        <w:tc>
          <w:tcPr>
            <w:tcW w:w="1772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1015C1" w14:textId="77777777" w:rsidR="0015187C" w:rsidRDefault="009F63A9">
            <w:pPr>
              <w:widowControl/>
              <w:rPr>
                <w:rFonts w:ascii="Times New Roman" w:eastAsia="方正楷体_GBK" w:hAnsi="Times New Roman"/>
                <w:sz w:val="24"/>
              </w:rPr>
            </w:pPr>
            <w:r>
              <w:rPr>
                <w:rFonts w:ascii="Times New Roman" w:eastAsia="方正楷体_GBK" w:hAnsi="Times New Roman"/>
                <w:sz w:val="24"/>
              </w:rPr>
              <w:t>平台公示截止日期：</w:t>
            </w:r>
            <w:r>
              <w:rPr>
                <w:rFonts w:ascii="Times New Roman" w:eastAsia="方正楷体_GBK" w:hAnsi="Times New Roman"/>
                <w:sz w:val="24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</w:rPr>
              <w:t>年</w:t>
            </w:r>
            <w:r>
              <w:rPr>
                <w:rFonts w:ascii="Times New Roman" w:eastAsia="方正楷体_GBK" w:hAnsi="Times New Roman"/>
                <w:sz w:val="24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</w:rPr>
              <w:t>月</w:t>
            </w:r>
            <w:r>
              <w:rPr>
                <w:rFonts w:ascii="Times New Roman" w:eastAsia="方正楷体_GBK" w:hAnsi="Times New Roman"/>
                <w:sz w:val="24"/>
              </w:rPr>
              <w:t xml:space="preserve">   </w:t>
            </w:r>
            <w:r>
              <w:rPr>
                <w:rFonts w:ascii="Times New Roman" w:eastAsia="方正楷体_GBK" w:hAnsi="Times New Roman"/>
                <w:sz w:val="24"/>
              </w:rPr>
              <w:t>日</w:t>
            </w:r>
          </w:p>
        </w:tc>
      </w:tr>
      <w:tr w:rsidR="00E75771" w14:paraId="6BBE2019" w14:textId="77777777" w:rsidTr="00E75771">
        <w:trPr>
          <w:trHeight w:val="402"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82A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071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机构代码</w:t>
            </w:r>
          </w:p>
        </w:tc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E74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行政区划</w:t>
            </w:r>
          </w:p>
        </w:tc>
        <w:tc>
          <w:tcPr>
            <w:tcW w:w="3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F3F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单位名称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203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注册地址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F75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标准编号</w:t>
            </w:r>
          </w:p>
        </w:tc>
        <w:tc>
          <w:tcPr>
            <w:tcW w:w="4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DAF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标准名称</w:t>
            </w:r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141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发布时间</w:t>
            </w:r>
          </w:p>
        </w:tc>
        <w:tc>
          <w:tcPr>
            <w:tcW w:w="1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0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标准</w:t>
            </w:r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</w:rPr>
              <w:t>状态</w:t>
            </w:r>
          </w:p>
        </w:tc>
        <w:tc>
          <w:tcPr>
            <w:tcW w:w="2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094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产品名称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35D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产品品牌</w:t>
            </w:r>
          </w:p>
        </w:tc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2D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产品规格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7DF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产品型号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2B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产品分类</w:t>
            </w:r>
          </w:p>
        </w:tc>
      </w:tr>
      <w:tr w:rsidR="00E75771" w14:paraId="1199D3E5" w14:textId="77777777" w:rsidTr="00E75771">
        <w:trPr>
          <w:trHeight w:val="690"/>
          <w:jc w:val="center"/>
        </w:trPr>
        <w:tc>
          <w:tcPr>
            <w:tcW w:w="1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40AC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6153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290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7D34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4C3E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B40F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44A7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8C6A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9CBA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91AD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BE0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D24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FD9" w14:textId="77777777" w:rsidR="0015187C" w:rsidRDefault="0015187C">
            <w:pPr>
              <w:widowControl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94C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一级分类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84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二级分类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E3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三级分类</w:t>
            </w:r>
          </w:p>
        </w:tc>
      </w:tr>
      <w:tr w:rsidR="00E75771" w14:paraId="5F76CC2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D1E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CC8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91320205726657044L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88F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锡山区</w:t>
            </w:r>
            <w:proofErr w:type="gramEnd"/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C9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旭峰门业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制造有限公司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43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锡山区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东港镇里漍工业园区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BBB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" w:history="1">
              <w:r>
                <w:rPr>
                  <w:rFonts w:ascii="Times New Roman" w:hAnsi="Times New Roman"/>
                  <w:szCs w:val="21"/>
                </w:rPr>
                <w:t>Q/320205XFMY02-2019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9B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" w:history="1">
              <w:r>
                <w:rPr>
                  <w:rFonts w:ascii="Times New Roman" w:hAnsi="Times New Roman"/>
                  <w:szCs w:val="21"/>
                </w:rPr>
                <w:t>外遮阳卷帘窗系统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511C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2019-06-14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379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74B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" w:history="1">
              <w:r>
                <w:rPr>
                  <w:rFonts w:ascii="Times New Roman" w:hAnsi="Times New Roman"/>
                  <w:szCs w:val="21"/>
                </w:rPr>
                <w:t>外遮阳卷帘窗系统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FB0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3BF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EFB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WZY1500</w:t>
            </w:r>
            <w:r>
              <w:rPr>
                <w:rFonts w:ascii="Times New Roman" w:hAnsi="Times New Roman" w:hint="eastAsia"/>
                <w:szCs w:val="21"/>
              </w:rPr>
              <w:t>×</w:t>
            </w:r>
            <w:r>
              <w:rPr>
                <w:rFonts w:ascii="Times New Roman" w:hAnsi="Times New Roman" w:hint="eastAsia"/>
                <w:szCs w:val="21"/>
              </w:rPr>
              <w:t>1500E-D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74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9F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725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22889CDD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990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236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9132050655382857XH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35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吴中区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371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苏州易能达节能科技有限公司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769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苏州市吴中区木渎镇中山东路</w:t>
            </w:r>
            <w:r>
              <w:rPr>
                <w:rFonts w:ascii="Times New Roman" w:hAnsi="Times New Roman" w:hint="eastAsia"/>
                <w:szCs w:val="21"/>
              </w:rPr>
              <w:t>70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科技创业园内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37F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" w:history="1">
              <w:r>
                <w:rPr>
                  <w:rFonts w:ascii="Times New Roman" w:hAnsi="Times New Roman"/>
                  <w:szCs w:val="21"/>
                </w:rPr>
                <w:t>Q/8241 SZYND 008-2016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2A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" w:history="1">
              <w:r>
                <w:rPr>
                  <w:rFonts w:ascii="Times New Roman" w:hAnsi="Times New Roman"/>
                  <w:szCs w:val="21"/>
                </w:rPr>
                <w:t>外遮阳卷帘一体化窗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0CF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2016-08-24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AE2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79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外遮阳卷帘一体化窗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D4C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E13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BE2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44E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513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5BB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5CE76396" w14:textId="77777777" w:rsidTr="00E75771">
        <w:trPr>
          <w:trHeight w:val="405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465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B25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91320000661788931R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084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鼓楼区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A3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江苏建科节能技术有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254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南京市北京西路</w:t>
            </w:r>
            <w:r>
              <w:rPr>
                <w:rFonts w:ascii="Times New Roman" w:hAnsi="Times New Roman" w:hint="eastAsia"/>
                <w:szCs w:val="21"/>
              </w:rPr>
              <w:t>12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AD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" w:history="1">
              <w:r>
                <w:rPr>
                  <w:rFonts w:ascii="Times New Roman" w:hAnsi="Times New Roman"/>
                  <w:szCs w:val="21"/>
                </w:rPr>
                <w:t>Q/3201KSWX008-2016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E7C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" w:history="1">
              <w:r>
                <w:rPr>
                  <w:rFonts w:ascii="Times New Roman" w:hAnsi="Times New Roman"/>
                  <w:szCs w:val="21"/>
                </w:rPr>
                <w:t>外遮阳卷帘一体化窗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7DC1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2016-05-18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06D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C7B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外遮阳卷帘一体化窗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13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DC1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DB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C4C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FF9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63D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5CCE5172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0D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965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91320114302665382E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5C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雨花台区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E76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南京岁月鎏金节能科技有限公司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E91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南京市雨花台区安德门大街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15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5B8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Q/320114SYLJ 003-2015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CDC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建筑用外遮阳织物卷帘一体化窗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6C06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2015-08-17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0D2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4A5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建筑用外遮阳织物卷帘一体化窗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D85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22D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59F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5BB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56C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A62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1853E9CE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28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D08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913206127514499335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B66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通州区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0C3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南通承悦装饰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集团有限公司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F1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南通市通州经济开发区世纪大道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999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12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楼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DBD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Q/320683CYZS01-2015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A61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民用建筑标准化铝合金节能外窗系统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D414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2015-12-24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680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FF1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民用建筑标准化铝合金节能外窗系统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D6F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EA3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975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DEE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3B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FF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13B0C42B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80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6FD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913207065969057667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CCC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7F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江苏鲁匠装饰工程有限公司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8C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连云港经济技术开发区大浦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工业区临连高速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西大浦路南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B3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Q/320706LJ 05-2017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A2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标准化外窗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7B7E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2017-11-16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F2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C56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标准化外窗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75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A7E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35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E89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CDB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8EC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2E47DA6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477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D8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913207065969057667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99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16A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江苏鲁匠装饰工程有限公司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4EE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连云港经济技术开发区大浦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工业区临连高速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西大浦路南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73CE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14" w:history="1">
              <w:r>
                <w:rPr>
                  <w:rFonts w:ascii="Times New Roman" w:hAnsi="Times New Roman"/>
                  <w:color w:val="000000"/>
                  <w:szCs w:val="20"/>
                </w:rPr>
                <w:t>Q/320706LJ 06-2017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86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15" w:history="1">
              <w:r>
                <w:rPr>
                  <w:rFonts w:ascii="Times New Roman" w:hAnsi="Times New Roman"/>
                  <w:color w:val="000000"/>
                  <w:szCs w:val="20"/>
                </w:rPr>
                <w:t>标准化外</w:t>
              </w:r>
              <w:proofErr w:type="gramStart"/>
              <w:r>
                <w:rPr>
                  <w:rFonts w:ascii="Times New Roman" w:hAnsi="Times New Roman"/>
                  <w:color w:val="000000"/>
                  <w:szCs w:val="20"/>
                </w:rPr>
                <w:t>窗系统</w:t>
              </w:r>
              <w:proofErr w:type="gramEnd"/>
              <w:r>
                <w:rPr>
                  <w:rFonts w:ascii="Times New Roman" w:hAnsi="Times New Roman"/>
                  <w:color w:val="000000"/>
                  <w:szCs w:val="20"/>
                </w:rPr>
                <w:t>应用技术规程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A9E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2017-11-16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3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56B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标准化外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窗系统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F19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32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668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CD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F2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FE3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056E274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C65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913207065969057667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8D6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002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江苏鲁匠装饰工程有限公司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66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连云港经济技术开发区大浦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工业区临连高速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西大浦路南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482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Q/320706LJ 02-2017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A7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高性能标准化推拉铝合金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窗系统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应用技术规程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7CAE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2017-11-16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A07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E2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高性能标准化推拉铝合金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窗系统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C5F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F8D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BE0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64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B9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295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086BD18C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5D5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38D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913206127514499335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3C48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通州区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81E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南通承悦装饰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集团有限公司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761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南通市通州经济开发区世纪大道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999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12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楼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7EE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16" w:history="1">
              <w:r>
                <w:rPr>
                  <w:rFonts w:ascii="Times New Roman" w:hAnsi="Times New Roman"/>
                  <w:color w:val="000000"/>
                  <w:szCs w:val="20"/>
                </w:rPr>
                <w:t xml:space="preserve">Q/320683 CYZS </w:t>
              </w:r>
              <w:r>
                <w:rPr>
                  <w:rFonts w:ascii="Times New Roman" w:hAnsi="Times New Roman"/>
                  <w:color w:val="000000"/>
                  <w:szCs w:val="20"/>
                </w:rPr>
                <w:t>02-2016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15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17" w:history="1">
              <w:r>
                <w:rPr>
                  <w:rFonts w:ascii="Times New Roman" w:hAnsi="Times New Roman"/>
                  <w:color w:val="000000"/>
                  <w:szCs w:val="20"/>
                </w:rPr>
                <w:t>民用建筑标准化铝合金节能平开外窗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6233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2016-04-15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31D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1E7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18" w:history="1">
              <w:r>
                <w:rPr>
                  <w:rFonts w:ascii="Times New Roman" w:hAnsi="Times New Roman"/>
                  <w:color w:val="000000"/>
                  <w:szCs w:val="20"/>
                </w:rPr>
                <w:t>民用建筑标准化铝合金节能平开外窗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018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达海祥云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EC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D1D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PLC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5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36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1F3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760A2D7F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817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F1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91320281739571418W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AB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无锡市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9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江阴五岳建筑节能科技有限公司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BC4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江阴市徐霞客镇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璜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塘工业园区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(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北区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222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19" w:history="1">
              <w:r>
                <w:rPr>
                  <w:rFonts w:ascii="Times New Roman" w:hAnsi="Times New Roman"/>
                  <w:color w:val="000000"/>
                  <w:szCs w:val="20"/>
                </w:rPr>
                <w:t>Q/320281HKQ01-2021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FC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0" w:history="1">
              <w:r>
                <w:rPr>
                  <w:rFonts w:ascii="Times New Roman" w:hAnsi="Times New Roman"/>
                  <w:color w:val="000000"/>
                  <w:szCs w:val="20"/>
                </w:rPr>
                <w:t>内置遮阳一体化标准窗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6C16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2021-11-02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FA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38B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1" w:history="1">
              <w:r>
                <w:rPr>
                  <w:rFonts w:ascii="Times New Roman" w:hAnsi="Times New Roman"/>
                  <w:color w:val="000000"/>
                  <w:szCs w:val="20"/>
                </w:rPr>
                <w:t>内置遮阳一体化标准窗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5BC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42B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F6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C3C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E57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34A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6FB85E14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BB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FE9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913207065969057667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E4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C2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江苏鲁匠装饰工程有限公司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15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连云港经济技术开发区大浦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工业区临连高速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西大浦路南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D0C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2" w:history="1">
              <w:r>
                <w:rPr>
                  <w:rFonts w:ascii="Times New Roman" w:hAnsi="Times New Roman"/>
                  <w:color w:val="000000"/>
                  <w:szCs w:val="20"/>
                </w:rPr>
                <w:t>Q/320706LJ 03-2017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69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3" w:history="1">
              <w:r>
                <w:rPr>
                  <w:rFonts w:ascii="Times New Roman" w:hAnsi="Times New Roman"/>
                  <w:color w:val="000000"/>
                  <w:szCs w:val="20"/>
                </w:rPr>
                <w:t>遮阳一体化外窗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3AA2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2017-11-16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92F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74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4" w:history="1">
              <w:r>
                <w:rPr>
                  <w:rFonts w:ascii="Times New Roman" w:hAnsi="Times New Roman"/>
                  <w:color w:val="000000"/>
                  <w:szCs w:val="20"/>
                </w:rPr>
                <w:t>遮阳一体化外窗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349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F5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159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80A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CF0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30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0D8FCE6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1D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12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FA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91320000661788931R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5A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鼓楼区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CEC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江苏建科节能技术有限公司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F13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南京市北京西路</w:t>
            </w:r>
            <w:r>
              <w:rPr>
                <w:rFonts w:ascii="Times New Roman" w:hAnsi="Times New Roman" w:hint="eastAsia"/>
                <w:szCs w:val="21"/>
              </w:rPr>
              <w:t>12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CB9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25" w:history="1">
              <w:r>
                <w:rPr>
                  <w:rFonts w:ascii="Times New Roman" w:hAnsi="Times New Roman"/>
                  <w:szCs w:val="21"/>
                </w:rPr>
                <w:t>Q/3201KSWX00</w:t>
              </w:r>
              <w:r>
                <w:rPr>
                  <w:rFonts w:ascii="Times New Roman" w:hAnsi="Times New Roman" w:hint="eastAsia"/>
                  <w:szCs w:val="21"/>
                </w:rPr>
                <w:t>7</w:t>
              </w:r>
              <w:r>
                <w:rPr>
                  <w:rFonts w:ascii="Times New Roman" w:hAnsi="Times New Roman"/>
                  <w:szCs w:val="21"/>
                </w:rPr>
                <w:t>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86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内置遮阳百叶一体化窗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6E84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2016-05-18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A70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FC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内置遮阳百叶一体化窗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7E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4D3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11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1F5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ADD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0D5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0358BB30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3FF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00F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913207065969057667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D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996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江苏鲁匠装饰工程有限公司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A1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连云港经济技术开发区大浦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工业区临连高速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西大浦路南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356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6" w:history="1">
              <w:r>
                <w:rPr>
                  <w:rFonts w:ascii="Times New Roman" w:hAnsi="Times New Roman"/>
                  <w:color w:val="000000"/>
                  <w:szCs w:val="20"/>
                </w:rPr>
                <w:t>Q/320706LJ 0</w:t>
              </w:r>
              <w:r>
                <w:rPr>
                  <w:rFonts w:ascii="Times New Roman" w:hAnsi="Times New Roman" w:hint="eastAsia"/>
                  <w:color w:val="000000"/>
                  <w:szCs w:val="20"/>
                </w:rPr>
                <w:t>4</w:t>
              </w:r>
              <w:r>
                <w:rPr>
                  <w:rFonts w:ascii="Times New Roman" w:hAnsi="Times New Roman"/>
                  <w:color w:val="000000"/>
                  <w:szCs w:val="20"/>
                </w:rPr>
                <w:t>-2017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A1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7" w:history="1">
              <w:r>
                <w:rPr>
                  <w:rFonts w:ascii="Times New Roman" w:hAnsi="Times New Roman"/>
                  <w:color w:val="000000"/>
                  <w:szCs w:val="20"/>
                </w:rPr>
                <w:t>遮阳一体化外</w:t>
              </w:r>
              <w:proofErr w:type="gramStart"/>
              <w:r>
                <w:rPr>
                  <w:rFonts w:ascii="Times New Roman" w:hAnsi="Times New Roman"/>
                  <w:color w:val="000000"/>
                  <w:szCs w:val="20"/>
                </w:rPr>
                <w:t>窗系统</w:t>
              </w:r>
              <w:proofErr w:type="gramEnd"/>
              <w:r>
                <w:rPr>
                  <w:rFonts w:ascii="Times New Roman" w:hAnsi="Times New Roman"/>
                  <w:color w:val="000000"/>
                  <w:szCs w:val="20"/>
                </w:rPr>
                <w:t>应用技术规程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499D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2017-11-16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F34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33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遮阳一体化外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窗系统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1D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3C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0F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5E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12F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624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2601D570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CD9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EA6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91320115756881047F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08C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江宁区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5A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南京盈润门窗科技有限公司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A25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南京市江宁区滨江经济开发区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瑞风路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69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8D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8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Q/320115 YR 002-2022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08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29" w:history="1">
              <w:r>
                <w:rPr>
                  <w:rFonts w:ascii="Times New Roman" w:hAnsi="Times New Roman"/>
                  <w:color w:val="000000"/>
                  <w:szCs w:val="20"/>
                </w:rPr>
                <w:t>铝合金隔热耐火窗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72E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2022-12-02</w:t>
            </w:r>
            <w:r>
              <w:rPr>
                <w:rFonts w:ascii="Times New Roman" w:hAnsi="Times New Roman"/>
                <w:color w:val="000000"/>
                <w:szCs w:val="20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0C1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DB3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0" w:history="1">
              <w:r>
                <w:rPr>
                  <w:rFonts w:ascii="Times New Roman" w:hAnsi="Times New Roman"/>
                  <w:color w:val="000000"/>
                  <w:szCs w:val="20"/>
                </w:rPr>
                <w:t>铝合金隔热耐火窗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BFE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0F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1B0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YG-LGNC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8C5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40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77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062499B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D1C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E3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91320281592507138D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446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无锡市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911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温格润节能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门窗有限公司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2AE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江阴市顾山镇北山路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6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B4A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1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Q/WGR 001-2022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47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铝合金聚氨酯复合窗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99BFA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2022-03-16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78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FFD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铝合金聚氨酯复合窗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FE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温格润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1DC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DD0B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WG75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CF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225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AEB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3C921310" w14:textId="77777777" w:rsidTr="00E75771">
        <w:trPr>
          <w:trHeight w:val="263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E77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37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91320115MA22600Q8H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AF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江宁区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E0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南京盈钢新型材料科技有限公司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51D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南京市江宁区滨江经济开发区天成路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18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科创中心</w:t>
            </w:r>
            <w:proofErr w:type="gram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63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br/>
              <w:t>Q/YG-001-003-2020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DE8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br/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消毒杀菌安全防火智能多功能窗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7167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2022-11-28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18F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F79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br/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消毒杀菌安全防火智能多功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能窗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80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BF9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40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XDSJC120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8A3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14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877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4BDEBE5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1D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17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D68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91320000693329078H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C94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苏州市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苏州工业园区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C1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江苏源盛复合材料技术有限公司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40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苏州工业园区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葑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亭大道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733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D9F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Q/320501 YSFC 003-2022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AD2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超级大断桥聚氨酯铝合金复合窗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8DB7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2022-02-15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93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383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超级大断桥聚氨酯铝合金复合窗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53E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吉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尔普优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D8B9" w14:textId="77777777" w:rsidR="0015187C" w:rsidRDefault="009F63A9" w:rsidP="00E75771">
            <w:pPr>
              <w:widowControl/>
              <w:spacing w:line="240" w:lineRule="exact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GRPU-AL55GRPU-AL65GRPU-AL100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等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324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GRPU-AL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D1B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71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CD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</w:tr>
      <w:tr w:rsidR="00E75771" w14:paraId="2BD23F0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19F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8AB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91320600714061171Y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812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崇川区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3E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南通大通装饰工程有限公司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A1C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南通市港闸区长和路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189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8E6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2" w:history="1">
              <w:r>
                <w:rPr>
                  <w:rFonts w:ascii="Times New Roman" w:hAnsi="Times New Roman"/>
                  <w:color w:val="000000"/>
                  <w:szCs w:val="20"/>
                </w:rPr>
                <w:t>Q/320600DTZS01-2021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5E6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3" w:history="1">
              <w:r>
                <w:rPr>
                  <w:rFonts w:ascii="Times New Roman" w:hAnsi="Times New Roman"/>
                  <w:color w:val="000000"/>
                  <w:szCs w:val="20"/>
                </w:rPr>
                <w:t>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E93E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2022-01-04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777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D68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基于超精度智能钻铣技术的节能防爆一体成型建筑门窗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CB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F8A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342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1BC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房屋和设施建设及维护服务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9A3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专业技术工种建设和维护服务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DA6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门窗安装和架设服务</w:t>
            </w:r>
          </w:p>
        </w:tc>
      </w:tr>
      <w:tr w:rsidR="00E75771" w14:paraId="3D984A1C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DB05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19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154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913212826835032559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F8E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泰州市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4E3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江苏荣泰门业有限公司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05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靖江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市生祠镇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新丰农贸市场内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C63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Q/321282QHT 08-2015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0E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铝合金门窗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2BB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2021-05-25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CB3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01C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铝合金门窗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05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56C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3C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RT-L-001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1F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167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6E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1016CBB3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148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20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91B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91320300MA1XUXMF5C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9F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沛县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ECB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徐州华展门窗工程股份有限公司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5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徐州市沛县敬安镇冶金铸造产业园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1#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厂房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55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4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Q/320322HZ001-2020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A7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5" w:history="1">
              <w:r>
                <w:rPr>
                  <w:rFonts w:ascii="Times New Roman" w:hAnsi="Times New Roman"/>
                  <w:color w:val="000000"/>
                  <w:szCs w:val="20"/>
                </w:rPr>
                <w:t>塑钢门窗工程质量标准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B7D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2021-05-08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064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92D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499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D1F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3E2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81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91A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C6E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37808197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DFB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6F6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91320322MA2165MAXB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666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沛县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157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市宁源门窗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7B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徐州市沛县敬安镇工业园区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2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167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6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Q/320322NY001-2020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A3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铝合金门窗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A9A9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2021-05-07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B1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4A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00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78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E5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866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399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0D7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2D0A0A6B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AB3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5B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91320105070745438K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D1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海门区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41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江苏新品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一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铝业有限公司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75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海门市海门镇德新村四十六组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58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号内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号房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298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7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Q/91320JSXPY006-2019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C41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8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防火窗加工工艺标准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F3A9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2020-11-12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1E2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5BA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防火窗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A00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ABA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4B1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65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系列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/55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系列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/50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系列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294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E02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B50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6BF3FAD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F90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5B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91321012MA1MWY7T85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8D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扬州市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江都区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D4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江苏华展门窗工程有限公司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99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扬州市江都区小纪工业集中区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770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39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Q/321088JHZ 001-2020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4A0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0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塑钢门窗工程技术规范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FBF4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2020-06-22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851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8E1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塑钢门窗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9C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CB2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E406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67A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99A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32A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5282886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044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93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91320381398274107K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AB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徐州市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新沂市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11C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江苏德重新材料技术有限公司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7CD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新沂市北沟街道泰山路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12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AAC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1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Q/DZ 003-2020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8F4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2" w:history="1">
              <w:proofErr w:type="gramStart"/>
              <w:r>
                <w:rPr>
                  <w:rFonts w:ascii="Times New Roman" w:hAnsi="Times New Roman" w:hint="eastAsia"/>
                  <w:color w:val="000000"/>
                  <w:szCs w:val="20"/>
                </w:rPr>
                <w:t>低碳铝木节能</w:t>
              </w:r>
              <w:proofErr w:type="gramEnd"/>
              <w:r>
                <w:rPr>
                  <w:rFonts w:ascii="Times New Roman" w:hAnsi="Times New Roman" w:hint="eastAsia"/>
                  <w:color w:val="000000"/>
                  <w:szCs w:val="20"/>
                </w:rPr>
                <w:t>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569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szCs w:val="21"/>
              </w:rPr>
              <w:t>2020-01-16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B8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EE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3" w:history="1">
              <w:proofErr w:type="gramStart"/>
              <w:r>
                <w:rPr>
                  <w:rFonts w:ascii="Times New Roman" w:hAnsi="Times New Roman"/>
                  <w:szCs w:val="21"/>
                </w:rPr>
                <w:t>低碳铝木节能</w:t>
              </w:r>
              <w:proofErr w:type="gramEnd"/>
              <w:r>
                <w:rPr>
                  <w:rFonts w:ascii="Times New Roman" w:hAnsi="Times New Roman"/>
                  <w:szCs w:val="21"/>
                </w:rPr>
                <w:t>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558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D35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985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D3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E0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3A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5E22E609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C4C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25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D97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9132100058554909XL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AAA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扬州市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江都区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DB3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江苏亚雨创建科技股份有限公司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8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扬州市江都区真武杨庄工业集中区恒谈路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1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87E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4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Q/321088TSD 002-2019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63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5" w:history="1">
              <w:r>
                <w:rPr>
                  <w:rFonts w:ascii="Times New Roman" w:hAnsi="Times New Roman"/>
                  <w:color w:val="000000"/>
                  <w:szCs w:val="20"/>
                </w:rPr>
                <w:t>玻璃</w:t>
              </w:r>
              <w:proofErr w:type="gramStart"/>
              <w:r>
                <w:rPr>
                  <w:rFonts w:ascii="Times New Roman" w:hAnsi="Times New Roman"/>
                  <w:color w:val="000000"/>
                  <w:szCs w:val="20"/>
                </w:rPr>
                <w:t>幕墙新型</w:t>
              </w:r>
              <w:proofErr w:type="gramEnd"/>
              <w:r>
                <w:rPr>
                  <w:rFonts w:ascii="Times New Roman" w:hAnsi="Times New Roman"/>
                  <w:color w:val="000000"/>
                  <w:szCs w:val="20"/>
                </w:rPr>
                <w:t>铝框窗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17B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2019-12-20</w:t>
            </w:r>
            <w:r>
              <w:rPr>
                <w:rFonts w:ascii="Times New Roman" w:hAnsi="Times New Roman"/>
                <w:color w:val="000000"/>
                <w:szCs w:val="20"/>
              </w:rPr>
              <w:t>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F3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74A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铝合金平开窗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DFC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亚雨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8F1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120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yyc1200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×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800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62E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05A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150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构造物、建筑物以及建筑和制造构件及用品</w:t>
            </w:r>
          </w:p>
        </w:tc>
      </w:tr>
      <w:tr w:rsidR="00E75771" w14:paraId="1E8B0B1F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945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E9B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91320902729020436J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118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盐城市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亭湖区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A0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江苏长虹智能装备股份有限公司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5AB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盐城市亭湖区环保大道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6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6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幢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(28)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99C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6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Q/320902 SCH 078-2019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7" w:history="1">
              <w:r>
                <w:rPr>
                  <w:rFonts w:ascii="Times New Roman" w:hAnsi="Times New Roman"/>
                  <w:color w:val="000000"/>
                  <w:szCs w:val="20"/>
                </w:rPr>
                <w:t>门窗工程质量验收标准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840C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2019-10-22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D98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841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ED3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FC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31B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AE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涂料系统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58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工业加工机械设备和用品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51F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工业制造和加工机械及附件</w:t>
            </w:r>
          </w:p>
        </w:tc>
      </w:tr>
      <w:tr w:rsidR="00E75771" w14:paraId="399C2F67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9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EFA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913212821411183957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E7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泰州市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F0A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江苏金秋竹集团有限公司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635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靖江经济开发区罗家港桥货站南路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9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E98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8" w:history="1">
              <w:r>
                <w:rPr>
                  <w:rFonts w:ascii="Times New Roman" w:hAnsi="Times New Roman"/>
                  <w:color w:val="000000"/>
                  <w:szCs w:val="20"/>
                </w:rPr>
                <w:t>Q/321282JCF23-2019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DE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49" w:history="1">
              <w:r>
                <w:rPr>
                  <w:rFonts w:ascii="Times New Roman" w:hAnsi="Times New Roman"/>
                  <w:color w:val="000000"/>
                  <w:szCs w:val="20"/>
                </w:rPr>
                <w:t>节能门窗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17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2019-05-27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326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F3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0" w:history="1">
              <w:r>
                <w:rPr>
                  <w:rFonts w:ascii="Times New Roman" w:hAnsi="Times New Roman"/>
                  <w:color w:val="000000"/>
                  <w:szCs w:val="20"/>
                </w:rPr>
                <w:t>节能门窗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C4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2C7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0FE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271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9F3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622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</w:tr>
      <w:tr w:rsidR="00E75771" w14:paraId="4874744E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10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38A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91321282787681136T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DA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泰州市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895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江苏金峰门业有限公司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435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靖江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市生祠镇红光新夹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路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63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0E3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1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Q/321282PMG 06-2021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9B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2" w:history="1">
              <w:r>
                <w:rPr>
                  <w:rFonts w:ascii="Times New Roman" w:hAnsi="Times New Roman"/>
                  <w:color w:val="000000"/>
                  <w:szCs w:val="20"/>
                </w:rPr>
                <w:t>金属门窗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D7B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2021-05-25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AFF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58B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3" w:history="1">
              <w:r>
                <w:rPr>
                  <w:rFonts w:ascii="Times New Roman" w:hAnsi="Times New Roman"/>
                  <w:color w:val="000000"/>
                  <w:szCs w:val="20"/>
                </w:rPr>
                <w:t>金属门窗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11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箭锋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4B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84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8B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7B0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D25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</w:tr>
      <w:tr w:rsidR="00E75771" w14:paraId="1D2CEFB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792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26A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91320115756881047F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600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江宁区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D9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南京盈润门窗科技有限公司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C9C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南京市江宁区滨江经济开发区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瑞风路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69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781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4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Q/320115 YR001-2018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F4E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安全窗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3D4A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2018-04-17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F33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36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安全窗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1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盈钢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A0B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2A0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YG-L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（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S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）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AC147147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87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26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BBA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</w:tr>
      <w:tr w:rsidR="00E75771" w14:paraId="3DCDB2CB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99A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5F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913207065969057667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05E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连云港市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连云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港经济技术开发区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BD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江苏鲁匠装饰工程有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F3B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连云港经济技术开发区大浦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工业区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临连高速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西大浦路南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FA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Q/320706LJ 01-2017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70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高性能标准化推拉铝合金门窗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A073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2017-11-16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B5B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C0D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高性能标准化推拉铝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合金门窗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0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lastRenderedPageBreak/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9D3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DAD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EA6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DF0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C4B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</w:tr>
      <w:tr w:rsidR="00E75771" w14:paraId="4A57C86C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AD1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31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81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91320621794559737C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11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南通市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-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海安县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B7C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南通海鹰木业股份有限公司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08A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海安工业园区开元大道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59-1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020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5" w:history="1">
              <w:r>
                <w:rPr>
                  <w:rFonts w:ascii="Times New Roman" w:hAnsi="Times New Roman" w:hint="eastAsia"/>
                  <w:color w:val="000000"/>
                  <w:szCs w:val="20"/>
                </w:rPr>
                <w:t>Q/320621SAF01-2016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BDE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6" w:history="1">
              <w:proofErr w:type="gramStart"/>
              <w:r>
                <w:rPr>
                  <w:rFonts w:ascii="Times New Roman" w:hAnsi="Times New Roman" w:hint="eastAsia"/>
                  <w:color w:val="000000"/>
                  <w:szCs w:val="20"/>
                </w:rPr>
                <w:t>铝木复合</w:t>
              </w:r>
              <w:proofErr w:type="gramEnd"/>
              <w:r>
                <w:rPr>
                  <w:rFonts w:ascii="Times New Roman" w:hAnsi="Times New Roman" w:hint="eastAsia"/>
                  <w:color w:val="000000"/>
                  <w:szCs w:val="20"/>
                </w:rPr>
                <w:t>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BF7A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2016-12-13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C9F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BAD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hyperlink r:id="rId57" w:history="1">
              <w:proofErr w:type="gramStart"/>
              <w:r>
                <w:rPr>
                  <w:rFonts w:ascii="Times New Roman" w:hAnsi="Times New Roman" w:hint="eastAsia"/>
                  <w:color w:val="000000"/>
                  <w:szCs w:val="20"/>
                </w:rPr>
                <w:t>铝木复合</w:t>
              </w:r>
              <w:proofErr w:type="gramEnd"/>
              <w:r>
                <w:rPr>
                  <w:rFonts w:ascii="Times New Roman" w:hAnsi="Times New Roman" w:hint="eastAsia"/>
                  <w:color w:val="000000"/>
                  <w:szCs w:val="20"/>
                </w:rPr>
                <w:t>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3D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70</w:t>
            </w:r>
            <w:proofErr w:type="gramStart"/>
            <w:r>
              <w:rPr>
                <w:rFonts w:ascii="Times New Roman" w:hAnsi="Times New Roman" w:hint="eastAsia"/>
                <w:color w:val="000000"/>
                <w:szCs w:val="20"/>
              </w:rPr>
              <w:t>铝</w:t>
            </w:r>
            <w:r>
              <w:rPr>
                <w:rFonts w:ascii="Times New Roman" w:hAnsi="Times New Roman" w:hint="eastAsia"/>
                <w:color w:val="000000"/>
                <w:szCs w:val="20"/>
              </w:rPr>
              <w:t>木复合</w:t>
            </w:r>
            <w:proofErr w:type="gramEnd"/>
            <w:r>
              <w:rPr>
                <w:rFonts w:ascii="Times New Roman" w:hAnsi="Times New Roman" w:hint="eastAsia"/>
                <w:color w:val="000000"/>
                <w:szCs w:val="20"/>
              </w:rPr>
              <w:t>内开门窗等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BFE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62A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B6D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AB5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573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/</w:t>
            </w:r>
          </w:p>
        </w:tc>
      </w:tr>
      <w:tr w:rsidR="00E75771" w14:paraId="139FE07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82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FD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91320000661788931R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CE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鼓楼区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E88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江苏建科节能技术有限公司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C55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南京市北京西路</w:t>
            </w:r>
            <w:r>
              <w:rPr>
                <w:rFonts w:ascii="Times New Roman" w:hAnsi="Times New Roman" w:hint="eastAsia"/>
                <w:szCs w:val="21"/>
              </w:rPr>
              <w:t>12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C36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58" w:history="1">
              <w:r>
                <w:rPr>
                  <w:rFonts w:ascii="Times New Roman" w:hAnsi="Times New Roman"/>
                  <w:szCs w:val="21"/>
                </w:rPr>
                <w:t>Q/3201KSWX00</w:t>
              </w:r>
              <w:r>
                <w:rPr>
                  <w:rFonts w:ascii="Times New Roman" w:hAnsi="Times New Roman" w:hint="eastAsia"/>
                  <w:szCs w:val="21"/>
                </w:rPr>
                <w:t>6</w:t>
              </w:r>
              <w:r>
                <w:rPr>
                  <w:rFonts w:ascii="Times New Roman" w:hAnsi="Times New Roman"/>
                  <w:szCs w:val="21"/>
                </w:rPr>
                <w:t>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798F" w14:textId="77777777" w:rsidR="0015187C" w:rsidRDefault="009F63A9">
            <w:pPr>
              <w:jc w:val="center"/>
              <w:rPr>
                <w:rFonts w:ascii="Times New Roman" w:hAnsi="Times New Roman"/>
                <w:szCs w:val="21"/>
              </w:rPr>
            </w:pPr>
            <w:hyperlink r:id="rId59" w:history="1">
              <w:r>
                <w:rPr>
                  <w:szCs w:val="21"/>
                </w:rPr>
                <w:t>铝合金门窗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3188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2016-05-18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299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D3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0" w:history="1">
              <w:r>
                <w:rPr>
                  <w:szCs w:val="21"/>
                </w:rPr>
                <w:t>铝合金门窗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E7C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858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74D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08B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5F9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B71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2D884D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B22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A0A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91320281592507138D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3AC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56F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温格润节能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门窗有限公司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279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江阴市顾山镇北山路</w:t>
            </w:r>
            <w:r>
              <w:rPr>
                <w:rFonts w:ascii="Times New Roman" w:hAnsi="Times New Roman" w:hint="eastAsia"/>
                <w:szCs w:val="21"/>
              </w:rPr>
              <w:t>6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F2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1" w:history="1">
              <w:r>
                <w:rPr>
                  <w:rFonts w:ascii="Times New Roman" w:hAnsi="Times New Roman" w:hint="eastAsia"/>
                  <w:szCs w:val="21"/>
                </w:rPr>
                <w:t>Q/WGR 003-2022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3A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2" w:history="1">
              <w:r>
                <w:rPr>
                  <w:rFonts w:ascii="Times New Roman" w:hAnsi="Times New Roman" w:hint="eastAsia"/>
                  <w:szCs w:val="21"/>
                </w:rPr>
                <w:t>铝合金聚氨酯复合型材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8EF6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2022-12-05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C05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0F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3" w:history="1">
              <w:r>
                <w:rPr>
                  <w:rFonts w:ascii="Times New Roman" w:hAnsi="Times New Roman" w:hint="eastAsia"/>
                  <w:szCs w:val="21"/>
                </w:rPr>
                <w:t>铝合金聚氨酯复合型材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25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0A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BEC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FE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窗框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740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1DF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0A185C6B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3E8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5B0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91320585771503562D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D07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太仓市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7D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苏州世珍橡塑有限公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352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太仓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市陆渡镇江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南路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717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4" w:history="1">
              <w:r>
                <w:rPr>
                  <w:rFonts w:ascii="Times New Roman" w:hAnsi="Times New Roman" w:hint="eastAsia"/>
                  <w:szCs w:val="21"/>
                </w:rPr>
                <w:t>Q/320585 SZXS 09-2021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008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5" w:history="1">
              <w:r>
                <w:rPr>
                  <w:rFonts w:ascii="Times New Roman" w:hAnsi="Times New Roman" w:hint="eastAsia"/>
                  <w:szCs w:val="21"/>
                </w:rPr>
                <w:t>隐藏式窗户用耐候降噪防潮阻燃型</w:t>
              </w:r>
              <w:r>
                <w:rPr>
                  <w:rFonts w:ascii="Times New Roman" w:hAnsi="Times New Roman" w:hint="eastAsia"/>
                  <w:szCs w:val="21"/>
                </w:rPr>
                <w:lastRenderedPageBreak/>
                <w:t>密封条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2A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2021-12-31 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7B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AE2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6" w:history="1">
              <w:r>
                <w:rPr>
                  <w:rFonts w:ascii="Times New Roman" w:hAnsi="Times New Roman" w:hint="eastAsia"/>
                  <w:szCs w:val="21"/>
                </w:rPr>
                <w:t>隐藏式窗户用耐候降</w:t>
              </w:r>
              <w:r>
                <w:rPr>
                  <w:rFonts w:ascii="Times New Roman" w:hAnsi="Times New Roman" w:hint="eastAsia"/>
                  <w:szCs w:val="21"/>
                </w:rPr>
                <w:lastRenderedPageBreak/>
                <w:t>噪防潮阻燃型密封条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208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42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9C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6FB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天然橡胶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D7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橡胶和弹性体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材料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286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树脂、松香、橡胶、泡沫、膜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料和弹性体材料</w:t>
            </w:r>
          </w:p>
        </w:tc>
      </w:tr>
      <w:tr w:rsidR="00E75771" w14:paraId="6D1AA90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DB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2F4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91321282787681136T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A5F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EC7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江苏金峰门业有限公司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D86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靖江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市生祠镇红光新夹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</w:t>
            </w:r>
            <w:r>
              <w:rPr>
                <w:rFonts w:ascii="Times New Roman" w:hAnsi="Times New Roman" w:hint="eastAsia"/>
                <w:szCs w:val="21"/>
              </w:rPr>
              <w:t>63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8DD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7" w:history="1">
              <w:r>
                <w:rPr>
                  <w:rFonts w:ascii="Times New Roman" w:hAnsi="Times New Roman" w:hint="eastAsia"/>
                  <w:szCs w:val="21"/>
                </w:rPr>
                <w:t>Q/321282PMG 08-2021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85F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8" w:history="1">
              <w:r>
                <w:rPr>
                  <w:rFonts w:ascii="Times New Roman" w:hAnsi="Times New Roman" w:hint="eastAsia"/>
                  <w:szCs w:val="21"/>
                </w:rPr>
                <w:t>卷帘门窗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9FA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2021-12-11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1E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D95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69" w:history="1">
              <w:r>
                <w:rPr>
                  <w:rFonts w:ascii="Times New Roman" w:hAnsi="Times New Roman" w:hint="eastAsia"/>
                  <w:szCs w:val="21"/>
                </w:rPr>
                <w:t>卷帘门窗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C0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箭锋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4C4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24A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JC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2CC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71B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66F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7A3B9017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FE5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36A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913202813140291800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845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72B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江阴捷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鑫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装饰工程有限公司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CC5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江阴市滨江西路</w:t>
            </w:r>
            <w:r>
              <w:rPr>
                <w:rFonts w:ascii="Times New Roman" w:hAnsi="Times New Roman" w:hint="eastAsia"/>
                <w:szCs w:val="21"/>
              </w:rPr>
              <w:t>1005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DA4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Q/320281HLK01-2021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D8D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标准化附框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F4A8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2021-08-04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561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7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标准化附框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303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EBC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DDD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32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窗框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2A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64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4611608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0D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DE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913212821411183957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DAD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BF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江苏金秋竹集团有限公司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B56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靖江经济开发区罗家港桥货站南路</w:t>
            </w:r>
            <w:r>
              <w:rPr>
                <w:rFonts w:ascii="Times New Roman" w:hAnsi="Times New Roman" w:hint="eastAsia"/>
                <w:szCs w:val="21"/>
              </w:rPr>
              <w:t>9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B1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0" w:history="1">
              <w:r>
                <w:rPr>
                  <w:rFonts w:ascii="Times New Roman" w:hAnsi="Times New Roman" w:hint="eastAsia"/>
                  <w:szCs w:val="21"/>
                </w:rPr>
                <w:t>Q/321282JFC15-2021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9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1" w:history="1">
              <w:r>
                <w:rPr>
                  <w:rFonts w:ascii="Times New Roman" w:hAnsi="Times New Roman" w:hint="eastAsia"/>
                  <w:szCs w:val="21"/>
                </w:rPr>
                <w:t>卷帘门窗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6443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2021-09-17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617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FB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2" w:history="1">
              <w:r>
                <w:rPr>
                  <w:rFonts w:ascii="Times New Roman" w:hAnsi="Times New Roman" w:hint="eastAsia"/>
                  <w:szCs w:val="21"/>
                </w:rPr>
                <w:t>卷帘窗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511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金秋竹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EFF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8C3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JC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0A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机械制造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6E7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机械和运输设备制造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BA7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特殊工业设备或机器制造服务</w:t>
            </w:r>
          </w:p>
        </w:tc>
      </w:tr>
      <w:tr w:rsidR="00E75771" w14:paraId="45AE0D5C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7C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38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52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913212826835032559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5E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11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江苏荣泰门业有限公司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5BE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靖江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市生祠镇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新丰农贸市场内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55E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3" w:history="1">
              <w:r>
                <w:rPr>
                  <w:rFonts w:ascii="Times New Roman" w:hAnsi="Times New Roman" w:hint="eastAsia"/>
                  <w:szCs w:val="21"/>
                </w:rPr>
                <w:t>Q/321282QHT08-2016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973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4" w:history="1">
              <w:r>
                <w:rPr>
                  <w:rFonts w:ascii="Times New Roman" w:hAnsi="Times New Roman" w:hint="eastAsia"/>
                  <w:szCs w:val="21"/>
                </w:rPr>
                <w:t>粮库密闭门窗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A04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2021-05-25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9B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665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5" w:history="1">
              <w:r>
                <w:rPr>
                  <w:rFonts w:ascii="Times New Roman" w:hAnsi="Times New Roman" w:hint="eastAsia"/>
                  <w:szCs w:val="21"/>
                </w:rPr>
                <w:t>粮库密闭门窗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01B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342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4F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MBM-5075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AF3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1AA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56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6EA8272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2F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39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677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91321282787681136T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FC9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靖江市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FDA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江苏金峰门业有限公司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10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靖江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市生祠镇红光新夹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</w:t>
            </w:r>
            <w:r>
              <w:rPr>
                <w:rFonts w:ascii="Times New Roman" w:hAnsi="Times New Roman" w:hint="eastAsia"/>
                <w:szCs w:val="21"/>
              </w:rPr>
              <w:t>63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3AC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6" w:history="1">
              <w:r>
                <w:rPr>
                  <w:rFonts w:ascii="Times New Roman" w:hAnsi="Times New Roman" w:hint="eastAsia"/>
                  <w:szCs w:val="21"/>
                </w:rPr>
                <w:t>Q/321282PMG 01-2021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657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7" w:history="1">
              <w:r>
                <w:rPr>
                  <w:rFonts w:ascii="Times New Roman" w:hAnsi="Times New Roman" w:hint="eastAsia"/>
                  <w:szCs w:val="21"/>
                </w:rPr>
                <w:t>MBM-5075</w:t>
              </w:r>
              <w:r>
                <w:rPr>
                  <w:rFonts w:ascii="Times New Roman" w:hAnsi="Times New Roman" w:hint="eastAsia"/>
                  <w:szCs w:val="21"/>
                </w:rPr>
                <w:t>型粮库密闭门窗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D395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2021-05-24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3B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D2C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粮库密闭保温窗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661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箭锋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4AA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40D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MBC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8C1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E28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76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2C96976B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1BB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C2E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91320585771503562D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6C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太仓市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4FD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苏州世珍橡塑有限公司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536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市陆渡镇江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南路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50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8" w:history="1">
              <w:r>
                <w:rPr>
                  <w:rFonts w:ascii="Times New Roman" w:hAnsi="Times New Roman" w:hint="eastAsia"/>
                  <w:szCs w:val="21"/>
                </w:rPr>
                <w:t>Q/320585 SZXS 01-2018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4F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防水防潮型门窗密封条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5785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2019-04-29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7C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C95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防水防潮型门窗密封条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B38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9D7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F7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931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天然橡胶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5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橡胶和弹性体材料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64E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树脂、松香、橡胶、泡沫、膜料和弹性体材料</w:t>
            </w:r>
          </w:p>
        </w:tc>
      </w:tr>
      <w:tr w:rsidR="00E75771" w14:paraId="759848B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E3F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27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913205067732238713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783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吴中区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8A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苏州市莱富时五金实业有限公司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743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苏州市吴中区临湖镇浦庄和安路南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12E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79" w:history="1">
              <w:r>
                <w:rPr>
                  <w:rFonts w:ascii="Times New Roman" w:hAnsi="Times New Roman" w:hint="eastAsia"/>
                  <w:szCs w:val="21"/>
                </w:rPr>
                <w:t>Q/320506 EW 02-2018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D54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0" w:history="1">
              <w:r>
                <w:rPr>
                  <w:rFonts w:ascii="Times New Roman" w:hAnsi="Times New Roman" w:hint="eastAsia"/>
                  <w:szCs w:val="21"/>
                </w:rPr>
                <w:t>推拉门窗用吊轮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87E2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2018-06-22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D6A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284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1" w:history="1">
              <w:r>
                <w:rPr>
                  <w:rFonts w:ascii="Times New Roman" w:hAnsi="Times New Roman" w:hint="eastAsia"/>
                  <w:szCs w:val="21"/>
                </w:rPr>
                <w:t>推拉门窗用吊轮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94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EA4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7D2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A0B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20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8A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27D2412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B1B6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D5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913205943308333639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C6E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相城区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99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中天道成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苏州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洁净技术有限公司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A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苏州相城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经济技术开发区澄阳路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116</w:t>
            </w:r>
            <w:r>
              <w:rPr>
                <w:rFonts w:ascii="Times New Roman" w:hAnsi="Times New Roman" w:hint="eastAsia"/>
                <w:szCs w:val="21"/>
              </w:rPr>
              <w:t>号阳澄湖国际科技创业园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楼</w:t>
            </w:r>
            <w:r>
              <w:rPr>
                <w:rFonts w:ascii="Times New Roman" w:hAnsi="Times New Roman" w:hint="eastAsia"/>
                <w:szCs w:val="21"/>
              </w:rPr>
              <w:t>508</w:t>
            </w:r>
            <w:r>
              <w:rPr>
                <w:rFonts w:ascii="Times New Roman" w:hAnsi="Times New Roman" w:hint="eastAsia"/>
                <w:szCs w:val="21"/>
              </w:rPr>
              <w:t>室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BC2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2" w:history="1">
              <w:r>
                <w:rPr>
                  <w:rFonts w:ascii="Times New Roman" w:hAnsi="Times New Roman" w:hint="eastAsia"/>
                  <w:szCs w:val="21"/>
                </w:rPr>
                <w:t>Q/320507 LDH003-2017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145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3" w:history="1">
              <w:r>
                <w:rPr>
                  <w:rFonts w:ascii="Times New Roman" w:hAnsi="Times New Roman" w:hint="eastAsia"/>
                  <w:szCs w:val="21"/>
                </w:rPr>
                <w:t>洁净室密闭门窗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747B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2017-07-20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73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DC2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4" w:history="1">
              <w:r>
                <w:rPr>
                  <w:rFonts w:ascii="Times New Roman" w:hAnsi="Times New Roman" w:hint="eastAsia"/>
                  <w:szCs w:val="21"/>
                </w:rPr>
                <w:t>洁净室密闭门窗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3D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中天道成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19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8B1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47F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742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AA9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4AE3E1E" w14:textId="77777777" w:rsidTr="00E75771">
        <w:trPr>
          <w:trHeight w:val="218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0E4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43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E0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91320115302589279M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187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江宁区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1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南京豫宁装饰材料有限公司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BD2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江宁区谷里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街道张溪社区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E63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5" w:history="1">
              <w:r>
                <w:rPr>
                  <w:rFonts w:ascii="Times New Roman" w:hAnsi="Times New Roman" w:hint="eastAsia"/>
                  <w:szCs w:val="21"/>
                </w:rPr>
                <w:t>Q/320115 YNZS 002-2016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4D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6" w:history="1">
              <w:r>
                <w:rPr>
                  <w:rFonts w:ascii="Times New Roman" w:hAnsi="Times New Roman" w:hint="eastAsia"/>
                  <w:szCs w:val="21"/>
                </w:rPr>
                <w:t>建筑节能型门窗附框型材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373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2016-05-09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86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1A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7" w:history="1">
              <w:r>
                <w:rPr>
                  <w:rFonts w:ascii="Times New Roman" w:hAnsi="Times New Roman" w:hint="eastAsia"/>
                  <w:szCs w:val="21"/>
                </w:rPr>
                <w:t>建筑节能型门窗附框型材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A6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A64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C0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423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9BA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ED5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39F6BFE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4F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2D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91320114302696808K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F97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雨花台区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700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南京诺德节能材料有限公司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861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南京市雨花台区西善桥南路</w:t>
            </w:r>
            <w:r>
              <w:rPr>
                <w:rFonts w:ascii="Times New Roman" w:hAnsi="Times New Roman" w:hint="eastAsia"/>
                <w:szCs w:val="21"/>
              </w:rPr>
              <w:t>16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t>A</w:t>
            </w:r>
            <w:r>
              <w:rPr>
                <w:rFonts w:ascii="Times New Roman" w:hAnsi="Times New Roman" w:hint="eastAsia"/>
                <w:szCs w:val="21"/>
              </w:rPr>
              <w:t>区</w:t>
            </w:r>
            <w:r>
              <w:rPr>
                <w:rFonts w:ascii="Times New Roman" w:hAnsi="Times New Roman" w:hint="eastAsia"/>
                <w:szCs w:val="21"/>
              </w:rPr>
              <w:t>05</w:t>
            </w:r>
            <w:r>
              <w:rPr>
                <w:rFonts w:ascii="Times New Roman" w:hAnsi="Times New Roman" w:hint="eastAsia"/>
                <w:szCs w:val="21"/>
              </w:rPr>
              <w:t>幢</w:t>
            </w:r>
            <w:r>
              <w:rPr>
                <w:rFonts w:ascii="Times New Roman" w:hAnsi="Times New Roman" w:hint="eastAsia"/>
                <w:szCs w:val="21"/>
              </w:rPr>
              <w:t>7-8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t>-1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A5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8" w:history="1">
              <w:r>
                <w:rPr>
                  <w:rFonts w:ascii="Times New Roman" w:hAnsi="Times New Roman" w:hint="eastAsia"/>
                  <w:szCs w:val="21"/>
                </w:rPr>
                <w:t>Q/NJND015-11-2015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B60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89" w:history="1">
              <w:r>
                <w:rPr>
                  <w:rFonts w:ascii="Times New Roman" w:hAnsi="Times New Roman" w:hint="eastAsia"/>
                  <w:szCs w:val="21"/>
                </w:rPr>
                <w:t>标准化门窗节能附框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8EBC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2015-11-25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F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9D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0" w:history="1">
              <w:r>
                <w:rPr>
                  <w:rFonts w:ascii="Times New Roman" w:hAnsi="Times New Roman" w:hint="eastAsia"/>
                  <w:szCs w:val="21"/>
                </w:rPr>
                <w:t>标准化门窗节能附框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B54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诺德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5C08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04B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9F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F91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A90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1DED671D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93A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B1E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913202007251858908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407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南长区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A96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无锡市纵横科技有限公司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B18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无锡市南长区扬名高新技术产业园</w:t>
            </w:r>
            <w:r>
              <w:rPr>
                <w:rFonts w:ascii="Times New Roman" w:hAnsi="Times New Roman" w:hint="eastAsia"/>
                <w:szCs w:val="21"/>
              </w:rPr>
              <w:t>D</w:t>
            </w:r>
            <w:r>
              <w:rPr>
                <w:rFonts w:ascii="Times New Roman" w:hAnsi="Times New Roman" w:hint="eastAsia"/>
                <w:szCs w:val="21"/>
              </w:rPr>
              <w:t>区</w:t>
            </w:r>
            <w:r>
              <w:rPr>
                <w:rFonts w:ascii="Times New Roman" w:hAnsi="Times New Roman" w:hint="eastAsia"/>
                <w:szCs w:val="21"/>
              </w:rPr>
              <w:t>65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2DE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1" w:history="1">
              <w:r>
                <w:rPr>
                  <w:rFonts w:ascii="Times New Roman" w:hAnsi="Times New Roman" w:hint="eastAsia"/>
                  <w:szCs w:val="21"/>
                </w:rPr>
                <w:t>Q/WXZH001-2015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EAE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2" w:history="1">
              <w:r>
                <w:rPr>
                  <w:rFonts w:ascii="Times New Roman" w:hAnsi="Times New Roman" w:hint="eastAsia"/>
                  <w:szCs w:val="21"/>
                </w:rPr>
                <w:t>内置遮阳玻纤卷帘一体化节能窗用玻璃组件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7D2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2015-09-21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2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72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内置遮阳玻纤卷帘一体化节能窗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D94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EAD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27F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15F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0B0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617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0C51A3F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2E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C71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L22706103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C3A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武进区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8C1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常州市武进区湖塘联成自动门厂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86C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湖塘镇长虹西路工业园</w:t>
            </w:r>
            <w:r>
              <w:rPr>
                <w:rFonts w:ascii="Times New Roman" w:hAnsi="Times New Roman" w:hint="eastAsia"/>
                <w:szCs w:val="21"/>
              </w:rPr>
              <w:t>26-2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B6A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3" w:history="1">
              <w:r>
                <w:rPr>
                  <w:rFonts w:ascii="Times New Roman" w:hAnsi="Times New Roman" w:hint="eastAsia"/>
                  <w:szCs w:val="21"/>
                </w:rPr>
                <w:t>Q/3204 CVW 001-2015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6E0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4" w:history="1">
              <w:r>
                <w:rPr>
                  <w:rFonts w:ascii="Times New Roman" w:hAnsi="Times New Roman" w:hint="eastAsia"/>
                  <w:szCs w:val="21"/>
                </w:rPr>
                <w:t>M</w:t>
              </w:r>
              <w:r>
                <w:rPr>
                  <w:rFonts w:ascii="Times New Roman" w:hAnsi="Times New Roman" w:hint="eastAsia"/>
                  <w:szCs w:val="21"/>
                </w:rPr>
                <w:t>系列欧式卷门窗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1A0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2015-09-19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C47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856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5" w:history="1">
              <w:r>
                <w:rPr>
                  <w:rFonts w:ascii="Times New Roman" w:hAnsi="Times New Roman" w:hint="eastAsia"/>
                  <w:szCs w:val="21"/>
                </w:rPr>
                <w:t>M</w:t>
              </w:r>
              <w:r>
                <w:rPr>
                  <w:rFonts w:ascii="Times New Roman" w:hAnsi="Times New Roman" w:hint="eastAsia"/>
                  <w:szCs w:val="21"/>
                </w:rPr>
                <w:t>系列欧式卷门窗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607C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F12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396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6D6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85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252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40B9299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6C7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559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91321003314056162Q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A56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邗江区</w:t>
            </w:r>
            <w:proofErr w:type="gramEnd"/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15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扬州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森域木塑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新材料有限公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C50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扬州市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邗江区杨寿镇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工业集中区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E6C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6" w:history="1">
              <w:r>
                <w:rPr>
                  <w:rFonts w:ascii="Times New Roman" w:hAnsi="Times New Roman" w:hint="eastAsia"/>
                  <w:szCs w:val="21"/>
                </w:rPr>
                <w:t>Q/321003YMQ01-2015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CAF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7" w:history="1">
              <w:r>
                <w:rPr>
                  <w:rFonts w:ascii="Times New Roman" w:hAnsi="Times New Roman" w:hint="eastAsia"/>
                  <w:szCs w:val="21"/>
                </w:rPr>
                <w:t>建筑节能型门窗附框型材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288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2015-08-26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15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5FC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8" w:history="1">
              <w:r>
                <w:rPr>
                  <w:rFonts w:ascii="Times New Roman" w:hAnsi="Times New Roman" w:hint="eastAsia"/>
                  <w:szCs w:val="21"/>
                </w:rPr>
                <w:t>建筑节能型门窗附</w:t>
              </w:r>
              <w:r>
                <w:rPr>
                  <w:rFonts w:ascii="Times New Roman" w:hAnsi="Times New Roman" w:hint="eastAsia"/>
                  <w:szCs w:val="21"/>
                </w:rPr>
                <w:t>框型材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4E5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森域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46E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6000mm*65</w:t>
            </w:r>
            <w:r>
              <w:rPr>
                <w:rFonts w:ascii="Times New Roman" w:hAnsi="Times New Roman" w:hint="eastAsia"/>
                <w:szCs w:val="21"/>
              </w:rPr>
              <w:t>~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220</w:t>
            </w:r>
            <w:r>
              <w:rPr>
                <w:rFonts w:ascii="Times New Roman" w:hAnsi="Times New Roman" w:hint="eastAsia"/>
                <w:szCs w:val="21"/>
              </w:rPr>
              <w:t>mm*24mm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E73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SY-XC-6000mm*65mm*24mm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167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53B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CB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FEBCBBF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20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48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C9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913204023237261805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62D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武进区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B7F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江苏绿嘉建材科技有限公司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7E6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天宁区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郑陆镇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三皇庙村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武澄公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路旁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000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Q/320402ADE001-2015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A7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99" w:history="1">
              <w:r>
                <w:rPr>
                  <w:rFonts w:ascii="Times New Roman" w:hAnsi="Times New Roman" w:hint="eastAsia"/>
                  <w:szCs w:val="21"/>
                </w:rPr>
                <w:t>建筑节能型门窗附</w:t>
              </w:r>
              <w:proofErr w:type="gramStart"/>
              <w:r>
                <w:rPr>
                  <w:rFonts w:ascii="Times New Roman" w:hAnsi="Times New Roman" w:hint="eastAsia"/>
                  <w:szCs w:val="21"/>
                </w:rPr>
                <w:t>框系统</w:t>
              </w:r>
              <w:proofErr w:type="gramEnd"/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136D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2015-07-06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AA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8F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0" w:history="1">
              <w:r>
                <w:rPr>
                  <w:rFonts w:ascii="Times New Roman" w:hAnsi="Times New Roman" w:hint="eastAsia"/>
                  <w:szCs w:val="21"/>
                </w:rPr>
                <w:t>建筑节能型门窗附</w:t>
              </w:r>
              <w:proofErr w:type="gramStart"/>
              <w:r>
                <w:rPr>
                  <w:rFonts w:ascii="Times New Roman" w:hAnsi="Times New Roman" w:hint="eastAsia"/>
                  <w:szCs w:val="21"/>
                </w:rPr>
                <w:t>框系统</w:t>
              </w:r>
              <w:proofErr w:type="gramEnd"/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C27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B63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533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924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7C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B5D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5E27F830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05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49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05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1" w:history="1">
              <w:r>
                <w:rPr>
                  <w:rFonts w:ascii="Times New Roman" w:hAnsi="Times New Roman" w:hint="eastAsia"/>
                  <w:szCs w:val="21"/>
                </w:rPr>
                <w:t>Q/320585</w:t>
              </w:r>
              <w:r>
                <w:rPr>
                  <w:rFonts w:ascii="Times New Roman" w:hAnsi="Times New Roman" w:hint="eastAsia"/>
                  <w:szCs w:val="21"/>
                </w:rPr>
                <w:t> </w:t>
              </w:r>
              <w:r>
                <w:rPr>
                  <w:rFonts w:ascii="Times New Roman" w:hAnsi="Times New Roman" w:hint="eastAsia"/>
                  <w:szCs w:val="21"/>
                </w:rPr>
                <w:t>TGL</w:t>
              </w:r>
              <w:r>
                <w:rPr>
                  <w:rFonts w:ascii="Times New Roman" w:hAnsi="Times New Roman" w:hint="eastAsia"/>
                  <w:szCs w:val="21"/>
                </w:rPr>
                <w:t> </w:t>
              </w:r>
              <w:r>
                <w:rPr>
                  <w:rFonts w:ascii="Times New Roman" w:hAnsi="Times New Roman" w:hint="eastAsia"/>
                  <w:szCs w:val="21"/>
                </w:rPr>
                <w:t>43-2023</w:t>
              </w:r>
            </w:hyperlink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D93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太仓市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13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太仓冠联高分子材料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D63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太仓市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陆渡新浏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路</w:t>
            </w:r>
            <w:r>
              <w:rPr>
                <w:rFonts w:ascii="Times New Roman" w:hAnsi="Times New Roman" w:hint="eastAsia"/>
                <w:szCs w:val="21"/>
              </w:rPr>
              <w:t>58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AF0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2" w:history="1">
              <w:r>
                <w:rPr>
                  <w:rFonts w:ascii="Times New Roman" w:hAnsi="Times New Roman" w:hint="eastAsia"/>
                  <w:szCs w:val="21"/>
                </w:rPr>
                <w:t>Q/320585</w:t>
              </w:r>
              <w:r>
                <w:rPr>
                  <w:rFonts w:ascii="Times New Roman" w:hAnsi="Times New Roman" w:hint="eastAsia"/>
                  <w:szCs w:val="21"/>
                </w:rPr>
                <w:t> </w:t>
              </w:r>
              <w:r>
                <w:rPr>
                  <w:rFonts w:ascii="Times New Roman" w:hAnsi="Times New Roman" w:hint="eastAsia"/>
                  <w:szCs w:val="21"/>
                </w:rPr>
                <w:t>TGL</w:t>
              </w:r>
              <w:r>
                <w:rPr>
                  <w:rFonts w:ascii="Times New Roman" w:hAnsi="Times New Roman" w:hint="eastAsia"/>
                  <w:szCs w:val="21"/>
                </w:rPr>
                <w:t> </w:t>
              </w:r>
              <w:r>
                <w:rPr>
                  <w:rFonts w:ascii="Times New Roman" w:hAnsi="Times New Roman" w:hint="eastAsia"/>
                  <w:szCs w:val="21"/>
                </w:rPr>
                <w:t>43-2023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80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3" w:history="1">
              <w:r>
                <w:rPr>
                  <w:rFonts w:ascii="Times New Roman" w:hAnsi="Times New Roman" w:hint="eastAsia"/>
                  <w:szCs w:val="21"/>
                </w:rPr>
                <w:t>一种建筑</w:t>
              </w:r>
              <w:r>
                <w:rPr>
                  <w:rFonts w:ascii="Times New Roman" w:hAnsi="Times New Roman" w:hint="eastAsia"/>
                  <w:szCs w:val="21"/>
                </w:rPr>
                <w:t>门窗专用橡胶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64CB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2023-05-17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D16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A6C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门窗专用橡胶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D8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EAF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05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4C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橡胶生产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9E4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塑料和化学工业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9AC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</w:tr>
      <w:tr w:rsidR="00E75771" w14:paraId="46778B9F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C3A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02D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91320281MA1Q0M6A26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08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2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江苏晨华节能科技有限公司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586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江阴市青阳镇桐前路</w:t>
            </w:r>
            <w:r>
              <w:rPr>
                <w:rFonts w:ascii="Times New Roman" w:hAnsi="Times New Roman" w:hint="eastAsia"/>
                <w:szCs w:val="21"/>
              </w:rPr>
              <w:t>78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59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4" w:history="1">
              <w:r>
                <w:rPr>
                  <w:rFonts w:ascii="Times New Roman" w:hAnsi="Times New Roman" w:hint="eastAsia"/>
                  <w:szCs w:val="21"/>
                </w:rPr>
                <w:t>Q/320281 HKZ01-2023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C09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5" w:history="1">
              <w:r>
                <w:rPr>
                  <w:rFonts w:ascii="Times New Roman" w:hAnsi="Times New Roman" w:hint="eastAsia"/>
                  <w:szCs w:val="21"/>
                </w:rPr>
                <w:t>门窗安装用聚氯乙烯</w:t>
              </w:r>
              <w:r>
                <w:rPr>
                  <w:rFonts w:ascii="Times New Roman" w:hAnsi="Times New Roman" w:hint="eastAsia"/>
                  <w:szCs w:val="21"/>
                </w:rPr>
                <w:t>(PVC-U)</w:t>
              </w:r>
              <w:r>
                <w:rPr>
                  <w:rFonts w:ascii="Times New Roman" w:hAnsi="Times New Roman" w:hint="eastAsia"/>
                  <w:szCs w:val="21"/>
                </w:rPr>
                <w:t>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6C7A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2023-02-16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A7E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DC0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6" w:history="1">
              <w:r>
                <w:rPr>
                  <w:rFonts w:ascii="Times New Roman" w:hAnsi="Times New Roman" w:hint="eastAsia"/>
                  <w:szCs w:val="21"/>
                </w:rPr>
                <w:t>门窗安装用聚氯乙烯</w:t>
              </w:r>
              <w:r>
                <w:rPr>
                  <w:rFonts w:ascii="Times New Roman" w:hAnsi="Times New Roman" w:hint="eastAsia"/>
                  <w:szCs w:val="21"/>
                </w:rPr>
                <w:t>(PVC-U)</w:t>
              </w:r>
              <w:r>
                <w:rPr>
                  <w:rFonts w:ascii="Times New Roman" w:hAnsi="Times New Roman" w:hint="eastAsia"/>
                  <w:szCs w:val="21"/>
                </w:rPr>
                <w:t>型材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9CB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D1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257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968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石化与塑料生产服务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1BC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塑料和化学工业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BFA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</w:tr>
      <w:tr w:rsidR="00E75771" w14:paraId="574705CD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9D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7F6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91320281592507138D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CEB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E3D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温格润节能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门窗有限公司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4BB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江阴市顾山镇北山路</w:t>
            </w:r>
            <w:r>
              <w:rPr>
                <w:rFonts w:ascii="Times New Roman" w:hAnsi="Times New Roman" w:hint="eastAsia"/>
                <w:szCs w:val="21"/>
              </w:rPr>
              <w:t>6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1BF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7" w:history="1">
              <w:r>
                <w:rPr>
                  <w:rFonts w:ascii="Times New Roman" w:hAnsi="Times New Roman" w:hint="eastAsia"/>
                  <w:szCs w:val="21"/>
                </w:rPr>
                <w:t>Q/WGR 002-2022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2F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8" w:history="1">
              <w:r>
                <w:rPr>
                  <w:rFonts w:ascii="Times New Roman" w:hAnsi="Times New Roman" w:hint="eastAsia"/>
                  <w:szCs w:val="21"/>
                </w:rPr>
                <w:t>聚氨酯保温附框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664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2022-05-12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34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EE0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09" w:history="1">
              <w:r>
                <w:rPr>
                  <w:rFonts w:ascii="Times New Roman" w:hAnsi="Times New Roman" w:hint="eastAsia"/>
                  <w:szCs w:val="21"/>
                </w:rPr>
                <w:t>聚氨酯保温附框</w:t>
              </w:r>
            </w:hyperlink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C3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82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05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284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窗框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2E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41C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7318EA6F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CE3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52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67C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91320804727268227J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EFE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淮阴区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3C4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江苏淮海型材科技有限公司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BC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淮安市淮阴区嫩江路</w:t>
            </w:r>
            <w:r>
              <w:rPr>
                <w:rFonts w:ascii="Times New Roman" w:hAnsi="Times New Roman" w:hint="eastAsia"/>
                <w:szCs w:val="21"/>
              </w:rPr>
              <w:t>188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56A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0" w:history="1">
              <w:r>
                <w:rPr>
                  <w:rFonts w:ascii="Times New Roman" w:hAnsi="Times New Roman" w:hint="eastAsia"/>
                  <w:szCs w:val="21"/>
                </w:rPr>
                <w:t>Q/HHXC 003-2022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A9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1" w:history="1">
              <w:r>
                <w:rPr>
                  <w:rFonts w:ascii="Times New Roman" w:hAnsi="Times New Roman" w:hint="eastAsia"/>
                  <w:szCs w:val="21"/>
                </w:rPr>
                <w:t>建筑门、窗用未增塑聚氯乙烯型材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109B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2022-05-03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80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C2B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09B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D7A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47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320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8A1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建筑构件和基础型材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DE9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05C38C97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AB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31A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91320804727268227J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D2A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淮阴区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5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江苏淮海型材科技有限公司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F1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淮安市淮阴区嫩江路</w:t>
            </w:r>
            <w:r>
              <w:rPr>
                <w:rFonts w:ascii="Times New Roman" w:hAnsi="Times New Roman" w:hint="eastAsia"/>
                <w:szCs w:val="21"/>
              </w:rPr>
              <w:t>188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9F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Q/320801HHXC001-2022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583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2" w:history="1">
              <w:proofErr w:type="gramStart"/>
              <w:r>
                <w:rPr>
                  <w:rFonts w:ascii="Times New Roman" w:hAnsi="Times New Roman" w:hint="eastAsia"/>
                  <w:szCs w:val="21"/>
                </w:rPr>
                <w:t>高耐候</w:t>
              </w:r>
              <w:proofErr w:type="gramEnd"/>
              <w:r>
                <w:rPr>
                  <w:rFonts w:ascii="Times New Roman" w:hAnsi="Times New Roman" w:hint="eastAsia"/>
                  <w:szCs w:val="21"/>
                </w:rPr>
                <w:t>ASA/PVC</w:t>
              </w:r>
              <w:r>
                <w:rPr>
                  <w:rFonts w:ascii="Times New Roman" w:hAnsi="Times New Roman" w:hint="eastAsia"/>
                  <w:szCs w:val="21"/>
                </w:rPr>
                <w:t>共挤彩色门窗型材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C396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2022-05-03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06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38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D4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950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E47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08D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A8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建筑构件和基础型材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A86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1A723B4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ED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29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91320000693329078H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AD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苏州工业园区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4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江苏源盛复合材料技术有限公司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6F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苏州工业园区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葑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亭大道</w:t>
            </w:r>
            <w:r>
              <w:rPr>
                <w:rFonts w:ascii="Times New Roman" w:hAnsi="Times New Roman" w:hint="eastAsia"/>
                <w:szCs w:val="21"/>
              </w:rPr>
              <w:t>733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C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Q/320501 YSFC 001-2022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71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门窗用玻璃纤维增强聚氨酯型材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C1EA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2022-02-15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823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6F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门窗用玻璃纤维增强聚氨酯型材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21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吉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尔普优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5E62" w14:textId="77777777" w:rsidR="0015187C" w:rsidRDefault="009F63A9" w:rsidP="00E75771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GRPU6500GRPU6530GRPU100GRPU-AL6500GRPU-AL5500GRP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U-AL100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4E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GRPUGRPU-AL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A7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E2D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907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04D1D2BC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4F1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55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8B9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91320000693329078H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90A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苏州工业园区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B05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江苏源盛复合材料技术有限公司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7D9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苏州工业园区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葑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亭大道</w:t>
            </w:r>
            <w:r>
              <w:rPr>
                <w:rFonts w:ascii="Times New Roman" w:hAnsi="Times New Roman" w:hint="eastAsia"/>
                <w:szCs w:val="21"/>
              </w:rPr>
              <w:t>733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FEF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3" w:history="1">
              <w:r>
                <w:rPr>
                  <w:rFonts w:ascii="Times New Roman" w:hAnsi="Times New Roman" w:hint="eastAsia"/>
                  <w:szCs w:val="21"/>
                </w:rPr>
                <w:t>Q/320501 YSFC 002-2022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7BB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玻璃纤维增强聚氨酯窗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FC4BE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2022-02-15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98E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DB9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玻璃纤维增强聚氨酯窗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E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吉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尔普优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C992" w14:textId="77777777" w:rsidR="0015187C" w:rsidRDefault="009F63A9" w:rsidP="00E75771">
            <w:pPr>
              <w:widowControl/>
              <w:spacing w:line="2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GRPU65</w:t>
            </w:r>
            <w:r>
              <w:rPr>
                <w:rFonts w:ascii="Times New Roman" w:hAnsi="Times New Roman" w:hint="eastAsia"/>
                <w:szCs w:val="21"/>
              </w:rPr>
              <w:t>节能防火</w:t>
            </w:r>
            <w:r>
              <w:rPr>
                <w:rFonts w:ascii="Times New Roman" w:hAnsi="Times New Roman" w:hint="eastAsia"/>
                <w:szCs w:val="21"/>
              </w:rPr>
              <w:t>GRPU110</w:t>
            </w:r>
            <w:r>
              <w:rPr>
                <w:rFonts w:ascii="Times New Roman" w:hAnsi="Times New Roman" w:hint="eastAsia"/>
                <w:szCs w:val="21"/>
              </w:rPr>
              <w:t>节能窗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8B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GRPU65</w:t>
            </w:r>
            <w:r>
              <w:rPr>
                <w:rFonts w:ascii="Times New Roman" w:hAnsi="Times New Roman" w:hint="eastAsia"/>
                <w:szCs w:val="21"/>
              </w:rPr>
              <w:t>节能防火</w:t>
            </w:r>
            <w:r>
              <w:rPr>
                <w:rFonts w:ascii="Times New Roman" w:hAnsi="Times New Roman" w:hint="eastAsia"/>
                <w:szCs w:val="21"/>
              </w:rPr>
              <w:t>GRPU110</w:t>
            </w:r>
            <w:r>
              <w:rPr>
                <w:rFonts w:ascii="Times New Roman" w:hAnsi="Times New Roman" w:hint="eastAsia"/>
                <w:szCs w:val="21"/>
              </w:rPr>
              <w:t>节能窗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D04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472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A3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CEF0F71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A51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E8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91320281740681032A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CE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49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江阴市钟泰门窗制品有限公司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C68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江阴市华士镇红旗路</w:t>
            </w:r>
            <w:r>
              <w:rPr>
                <w:rFonts w:ascii="Times New Roman" w:hAnsi="Times New Roman" w:hint="eastAsia"/>
                <w:szCs w:val="21"/>
              </w:rPr>
              <w:t>27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43B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4" w:history="1">
              <w:r>
                <w:rPr>
                  <w:rFonts w:ascii="Times New Roman" w:hAnsi="Times New Roman" w:hint="eastAsia"/>
                  <w:szCs w:val="21"/>
                </w:rPr>
                <w:t>Q/320281HJR 01-2021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AB2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5" w:history="1">
              <w:r>
                <w:rPr>
                  <w:rFonts w:ascii="Times New Roman" w:hAnsi="Times New Roman" w:hint="eastAsia"/>
                  <w:szCs w:val="21"/>
                </w:rPr>
                <w:t>钢质进户门技术条件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6268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2021-01-11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FCE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35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钢质门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AF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6A0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44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4C9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B6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57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5B6B51C7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6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B16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913209027546414373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2E6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盐城市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亭</w:t>
            </w:r>
            <w:bookmarkStart w:id="0" w:name="_GoBack"/>
            <w:bookmarkEnd w:id="0"/>
            <w:r>
              <w:rPr>
                <w:rFonts w:ascii="Times New Roman" w:hAnsi="Times New Roman" w:hint="eastAsia"/>
                <w:szCs w:val="21"/>
              </w:rPr>
              <w:t>湖区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2D9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盐城市云海防火门窗有限公司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F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盐城市亭湖区新洋经济区袁庄村五组</w:t>
            </w:r>
            <w:r>
              <w:rPr>
                <w:rFonts w:ascii="Times New Roman" w:hAnsi="Times New Roman" w:hint="eastAsia"/>
                <w:szCs w:val="21"/>
              </w:rPr>
              <w:t xml:space="preserve"> (7)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5A3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6" w:history="1">
              <w:r>
                <w:rPr>
                  <w:rFonts w:ascii="Times New Roman" w:hAnsi="Times New Roman" w:hint="eastAsia"/>
                  <w:szCs w:val="21"/>
                </w:rPr>
                <w:t>Q/320902YHF 001-2020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72E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7" w:history="1">
              <w:r>
                <w:rPr>
                  <w:rFonts w:ascii="Times New Roman" w:hAnsi="Times New Roman" w:hint="eastAsia"/>
                  <w:szCs w:val="21"/>
                </w:rPr>
                <w:t>钢质进户门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53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2020-07-24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131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4C6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钢质门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A30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4DB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YH80</w:t>
            </w:r>
            <w:r>
              <w:rPr>
                <w:rFonts w:ascii="Times New Roman" w:hAnsi="Times New Roman" w:hint="eastAsia"/>
                <w:szCs w:val="21"/>
              </w:rPr>
              <w:t>等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C5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DC3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ABC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71F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128886A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284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58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1B3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91320000661788931R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25A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鼓楼区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870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江苏建科土木工程技术有限公司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D3D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南京市北京西路</w:t>
            </w:r>
            <w:r>
              <w:rPr>
                <w:rFonts w:ascii="Times New Roman" w:hAnsi="Times New Roman" w:hint="eastAsia"/>
                <w:szCs w:val="21"/>
              </w:rPr>
              <w:t>12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7A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8" w:history="1">
              <w:r>
                <w:rPr>
                  <w:rFonts w:ascii="Times New Roman" w:hAnsi="Times New Roman" w:hint="eastAsia"/>
                  <w:szCs w:val="21"/>
                </w:rPr>
                <w:t>Q/320106 JKJNHB 001-2020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EE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19" w:history="1">
              <w:r>
                <w:rPr>
                  <w:rFonts w:ascii="Times New Roman" w:hAnsi="Times New Roman" w:hint="eastAsia"/>
                  <w:szCs w:val="21"/>
                </w:rPr>
                <w:t>JK</w:t>
              </w:r>
              <w:r>
                <w:rPr>
                  <w:rFonts w:ascii="Times New Roman" w:hAnsi="Times New Roman" w:hint="eastAsia"/>
                  <w:szCs w:val="21"/>
                </w:rPr>
                <w:t>玻纤增强聚氨酯高性能门窗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D0AB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2020-07-14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CF3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677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高性能门窗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F59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909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C8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90</w:t>
            </w:r>
            <w:r>
              <w:rPr>
                <w:rFonts w:ascii="Times New Roman" w:hAnsi="Times New Roman" w:hint="eastAsia"/>
                <w:szCs w:val="21"/>
              </w:rPr>
              <w:t>系列推拉窗、</w:t>
            </w:r>
            <w:r>
              <w:rPr>
                <w:rFonts w:ascii="Times New Roman" w:hAnsi="Times New Roman" w:hint="eastAsia"/>
                <w:szCs w:val="21"/>
              </w:rPr>
              <w:t>60</w:t>
            </w:r>
            <w:r>
              <w:rPr>
                <w:rFonts w:ascii="Times New Roman" w:hAnsi="Times New Roman" w:hint="eastAsia"/>
                <w:szCs w:val="21"/>
              </w:rPr>
              <w:t>系列平开窗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8B7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窗户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D20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EC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305E34C2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CC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59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68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913204027462216274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8BA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天宁区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9F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常州远大新材料科技股份有限公司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3E3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天宁区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郑陆镇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黄天荡村白洋桥</w:t>
            </w:r>
            <w:r>
              <w:rPr>
                <w:rFonts w:ascii="Times New Roman" w:hAnsi="Times New Roman" w:hint="eastAsia"/>
                <w:szCs w:val="21"/>
              </w:rPr>
              <w:t>191-1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662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Q/320402 AEE 001-2019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8E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0" w:history="1">
              <w:proofErr w:type="gramStart"/>
              <w:r>
                <w:rPr>
                  <w:rFonts w:ascii="Times New Roman" w:hAnsi="Times New Roman" w:hint="eastAsia"/>
                  <w:szCs w:val="21"/>
                </w:rPr>
                <w:t>节能型塑木门窗</w:t>
              </w:r>
              <w:proofErr w:type="gramEnd"/>
              <w:r>
                <w:rPr>
                  <w:rFonts w:ascii="Times New Roman" w:hAnsi="Times New Roman" w:hint="eastAsia"/>
                  <w:szCs w:val="21"/>
                </w:rPr>
                <w:t>附</w:t>
              </w:r>
              <w:proofErr w:type="gramStart"/>
              <w:r>
                <w:rPr>
                  <w:rFonts w:ascii="Times New Roman" w:hAnsi="Times New Roman" w:hint="eastAsia"/>
                  <w:szCs w:val="21"/>
                </w:rPr>
                <w:t>框系统</w:t>
              </w:r>
              <w:proofErr w:type="gramEnd"/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57C4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2019-08-31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12E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A44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附框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4F7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7F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B28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A36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561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8CB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4A5056D6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D0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54D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91320804727268227J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CDE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淮阴区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0DB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江苏淮海型材科技有限公司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A64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淮安市淮阴区嫩江路</w:t>
            </w:r>
            <w:r>
              <w:rPr>
                <w:rFonts w:ascii="Times New Roman" w:hAnsi="Times New Roman" w:hint="eastAsia"/>
                <w:szCs w:val="21"/>
              </w:rPr>
              <w:t>188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447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1" w:history="1">
              <w:r>
                <w:rPr>
                  <w:rFonts w:ascii="Times New Roman" w:hAnsi="Times New Roman" w:hint="eastAsia"/>
                  <w:szCs w:val="21"/>
                </w:rPr>
                <w:t>Q/320801HHXC 001-2018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772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2" w:history="1">
              <w:proofErr w:type="gramStart"/>
              <w:r>
                <w:rPr>
                  <w:rFonts w:ascii="Times New Roman" w:hAnsi="Times New Roman" w:hint="eastAsia"/>
                  <w:szCs w:val="21"/>
                </w:rPr>
                <w:t>高耐候</w:t>
              </w:r>
              <w:proofErr w:type="gramEnd"/>
              <w:r>
                <w:rPr>
                  <w:rFonts w:ascii="Times New Roman" w:hAnsi="Times New Roman" w:hint="eastAsia"/>
                  <w:szCs w:val="21"/>
                </w:rPr>
                <w:t>ASA/PVC</w:t>
              </w:r>
              <w:r>
                <w:rPr>
                  <w:rFonts w:ascii="Times New Roman" w:hAnsi="Times New Roman" w:hint="eastAsia"/>
                  <w:szCs w:val="21"/>
                </w:rPr>
                <w:t>共挤彩色门窗型材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DDD1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2018-07-22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6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878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C44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819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23E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CAF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14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90B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1124DF6B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0DA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0DD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91320804727268227J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9C4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淮阴区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338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江苏淮海型材科技有限公司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B375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淮安市淮阴区嫩江路</w:t>
            </w:r>
            <w:r>
              <w:rPr>
                <w:rFonts w:ascii="Times New Roman" w:hAnsi="Times New Roman" w:hint="eastAsia"/>
                <w:szCs w:val="21"/>
              </w:rPr>
              <w:t>188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879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3" w:history="1">
              <w:r>
                <w:rPr>
                  <w:rFonts w:ascii="Times New Roman" w:hAnsi="Times New Roman" w:hint="eastAsia"/>
                  <w:szCs w:val="21"/>
                </w:rPr>
                <w:t xml:space="preserve">Q/HHXC </w:t>
              </w:r>
              <w:r>
                <w:rPr>
                  <w:rFonts w:ascii="Times New Roman" w:hAnsi="Times New Roman" w:hint="eastAsia"/>
                  <w:szCs w:val="21"/>
                </w:rPr>
                <w:t>003-2018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951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建筑门、窗用未增塑聚氯乙烯型材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0D81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2018-07-15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517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D0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975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3CF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78B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64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石化与塑料生产服务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1E2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塑料和化学工业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E7B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工业生产和制造服务</w:t>
            </w:r>
          </w:p>
        </w:tc>
      </w:tr>
      <w:tr w:rsidR="00E75771" w14:paraId="2A3BCB52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3EC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E80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9132028174134592XC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84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江阴市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45B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八达塑业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E7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江阴市青阳镇工业园区东区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锡澄路</w:t>
            </w:r>
            <w:r>
              <w:rPr>
                <w:rFonts w:ascii="Times New Roman" w:hAnsi="Times New Roman" w:hint="eastAsia"/>
                <w:szCs w:val="21"/>
              </w:rPr>
              <w:t>1625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0FA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Q/320281HMA01-2018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DD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4" w:history="1">
              <w:r>
                <w:rPr>
                  <w:rFonts w:ascii="Times New Roman" w:hAnsi="Times New Roman" w:hint="eastAsia"/>
                  <w:szCs w:val="21"/>
                </w:rPr>
                <w:t>建筑外窗安装用标准化木塑复合附框型材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7F96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2018-06-25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B03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AE2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CD2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956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03A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DCE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276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53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44D1E35C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B8F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17E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91320602MA1R87ML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8T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7A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南通市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崇川区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C11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南通市成凤门窗有限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DB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南通市崇川区任港路</w:t>
            </w:r>
            <w:r>
              <w:rPr>
                <w:rFonts w:ascii="Times New Roman" w:hAnsi="Times New Roman" w:hint="eastAsia"/>
                <w:szCs w:val="21"/>
              </w:rPr>
              <w:t>46-4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DE6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5" w:history="1">
              <w:r>
                <w:rPr>
                  <w:rFonts w:ascii="Times New Roman" w:hAnsi="Times New Roman" w:hint="eastAsia"/>
                  <w:szCs w:val="21"/>
                </w:rPr>
                <w:t>Q/320602CF01-2017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DBF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6" w:history="1">
              <w:r>
                <w:rPr>
                  <w:rFonts w:ascii="Times New Roman" w:hAnsi="Times New Roman" w:hint="eastAsia"/>
                  <w:szCs w:val="21"/>
                </w:rPr>
                <w:t>车库门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305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2017-11-06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998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79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门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721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金仙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219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FA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CF01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88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EB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85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55983D8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344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64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28D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91321183559279241J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FC1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镇江市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句容市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2DF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江苏旭华圣洛迪建材有限公司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603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句容市宝华镇美亚路</w:t>
            </w:r>
            <w:r>
              <w:rPr>
                <w:rFonts w:ascii="Times New Roman" w:hAnsi="Times New Roman" w:hint="eastAsia"/>
                <w:szCs w:val="21"/>
              </w:rPr>
              <w:t>17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1C3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Q/321183 SUN 001-2017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D96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生物质基塑性复合节能附框材料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D0A8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2017-08-05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DF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122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附框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6F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1C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FEE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60*24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 w:hint="eastAsia"/>
                <w:szCs w:val="21"/>
              </w:rPr>
              <w:t>66*24</w:t>
            </w:r>
            <w:r>
              <w:rPr>
                <w:rFonts w:ascii="Times New Roman" w:hAnsi="Times New Roman" w:hint="eastAsia"/>
                <w:szCs w:val="21"/>
              </w:rPr>
              <w:t>、</w:t>
            </w:r>
            <w:r>
              <w:rPr>
                <w:rFonts w:ascii="Times New Roman" w:hAnsi="Times New Roman" w:hint="eastAsia"/>
                <w:szCs w:val="21"/>
              </w:rPr>
              <w:t>90*24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C4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58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0A1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10169C5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9E6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11F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91320621794559737C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3B3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南通市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海安县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46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南通海鹰木业有限公司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9F3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海安工业园区开元大道</w:t>
            </w:r>
            <w:r>
              <w:rPr>
                <w:rFonts w:ascii="Times New Roman" w:hAnsi="Times New Roman" w:hint="eastAsia"/>
                <w:szCs w:val="21"/>
              </w:rPr>
              <w:t>59-1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501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7" w:history="1">
              <w:r>
                <w:rPr>
                  <w:rFonts w:ascii="Times New Roman" w:hAnsi="Times New Roman" w:hint="eastAsia"/>
                  <w:szCs w:val="21"/>
                </w:rPr>
                <w:t>Q/320621SAF02-2016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C2D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8" w:history="1">
              <w:r>
                <w:rPr>
                  <w:rFonts w:ascii="Times New Roman" w:hAnsi="Times New Roman" w:hint="eastAsia"/>
                  <w:szCs w:val="21"/>
                </w:rPr>
                <w:t>木门窗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2B0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2016-12-13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4C4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0EC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185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278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7F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662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AD3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83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203BA60E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09C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66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F4C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91320585713224768A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37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太仓市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41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太仓市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浏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河防火防盗门窗厂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254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浏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河镇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浏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南村</w:t>
            </w:r>
            <w:r>
              <w:rPr>
                <w:rFonts w:ascii="Times New Roman" w:hAnsi="Times New Roman" w:hint="eastAsia"/>
                <w:szCs w:val="21"/>
              </w:rPr>
              <w:t>10</w:t>
            </w:r>
            <w:r>
              <w:rPr>
                <w:rFonts w:ascii="Times New Roman" w:hAnsi="Times New Roman" w:hint="eastAsia"/>
                <w:szCs w:val="21"/>
              </w:rPr>
              <w:t>组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D1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29" w:history="1">
              <w:r>
                <w:rPr>
                  <w:rFonts w:ascii="Times New Roman" w:hAnsi="Times New Roman" w:hint="eastAsia"/>
                  <w:szCs w:val="21"/>
                </w:rPr>
                <w:t>Q/LFH-2009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E8E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0" w:history="1">
              <w:r>
                <w:rPr>
                  <w:rFonts w:ascii="Times New Roman" w:hAnsi="Times New Roman" w:hint="eastAsia"/>
                  <w:szCs w:val="21"/>
                </w:rPr>
                <w:t>隔热防火门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C0A8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2016-08-26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B38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F56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防火门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F42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苏安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5A1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3B3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F26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692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FB9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1B57CB48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6A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67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47C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91320804727268227J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FF1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淮阴区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772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江苏淮海型材科技有限公司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A08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淮安市淮阴区嫩江路</w:t>
            </w:r>
            <w:r>
              <w:rPr>
                <w:rFonts w:ascii="Times New Roman" w:hAnsi="Times New Roman" w:hint="eastAsia"/>
                <w:szCs w:val="21"/>
              </w:rPr>
              <w:t>188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FEC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Q/320802HHXC </w:t>
            </w:r>
            <w:r>
              <w:rPr>
                <w:rFonts w:ascii="Times New Roman" w:hAnsi="Times New Roman" w:hint="eastAsia"/>
                <w:szCs w:val="21"/>
              </w:rPr>
              <w:t>002-2016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B5B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1" w:history="1">
              <w:r>
                <w:rPr>
                  <w:rFonts w:ascii="Times New Roman" w:hAnsi="Times New Roman" w:hint="eastAsia"/>
                  <w:szCs w:val="21"/>
                </w:rPr>
                <w:t>门、窗用木塑标准化附框型材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375F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2016-08-23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698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7F4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C73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59E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F08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EE7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98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1AE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23CB658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C55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68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7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91320585747315262C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C20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太仓市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242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瑞好聚合物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苏州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CE7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太仓经济开发区东仓北路</w:t>
            </w:r>
            <w:r>
              <w:rPr>
                <w:rFonts w:ascii="Times New Roman" w:hAnsi="Times New Roman" w:hint="eastAsia"/>
                <w:szCs w:val="21"/>
              </w:rPr>
              <w:t>112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2BE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2" w:history="1">
              <w:r>
                <w:rPr>
                  <w:rFonts w:ascii="Times New Roman" w:hAnsi="Times New Roman" w:hint="eastAsia"/>
                  <w:szCs w:val="21"/>
                </w:rPr>
                <w:t>Q/RH001-2016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5AF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3" w:history="1">
              <w:r>
                <w:rPr>
                  <w:rFonts w:ascii="Times New Roman" w:hAnsi="Times New Roman" w:hint="eastAsia"/>
                  <w:szCs w:val="21"/>
                </w:rPr>
                <w:t>门、窗用增强纤维（</w:t>
              </w:r>
              <w:r>
                <w:rPr>
                  <w:rFonts w:ascii="Times New Roman" w:hAnsi="Times New Roman" w:hint="eastAsia"/>
                  <w:szCs w:val="21"/>
                </w:rPr>
                <w:t>RAU-FIPRO</w:t>
              </w:r>
              <w:r>
                <w:rPr>
                  <w:rFonts w:ascii="Times New Roman" w:hAnsi="Times New Roman" w:hint="eastAsia"/>
                  <w:szCs w:val="21"/>
                </w:rPr>
                <w:t>）型材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8FE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2016-07-06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469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AAE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DCF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瑞好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050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C0C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681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C9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3C4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13DF3E74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522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69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35E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91320585747315262C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DC9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苏州市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太仓市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0A7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瑞好聚合物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苏州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040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太仓经济开发区东仓北路</w:t>
            </w:r>
            <w:r>
              <w:rPr>
                <w:rFonts w:ascii="Times New Roman" w:hAnsi="Times New Roman" w:hint="eastAsia"/>
                <w:szCs w:val="21"/>
              </w:rPr>
              <w:t>112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DFB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4" w:history="1">
              <w:r>
                <w:rPr>
                  <w:rFonts w:ascii="Times New Roman" w:hAnsi="Times New Roman" w:hint="eastAsia"/>
                  <w:szCs w:val="21"/>
                </w:rPr>
                <w:t>Q/RH002-2016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D8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5" w:history="1">
              <w:proofErr w:type="gramStart"/>
              <w:r>
                <w:rPr>
                  <w:rFonts w:ascii="Times New Roman" w:hAnsi="Times New Roman" w:hint="eastAsia"/>
                  <w:szCs w:val="21"/>
                </w:rPr>
                <w:t>瑞好增强</w:t>
              </w:r>
              <w:proofErr w:type="gramEnd"/>
              <w:r>
                <w:rPr>
                  <w:rFonts w:ascii="Times New Roman" w:hAnsi="Times New Roman" w:hint="eastAsia"/>
                  <w:szCs w:val="21"/>
                </w:rPr>
                <w:t>纤维（</w:t>
              </w:r>
              <w:r>
                <w:rPr>
                  <w:rFonts w:ascii="Times New Roman" w:hAnsi="Times New Roman" w:hint="eastAsia"/>
                  <w:szCs w:val="21"/>
                </w:rPr>
                <w:t>RAU-FIPRO</w:t>
              </w:r>
              <w:r>
                <w:rPr>
                  <w:rFonts w:ascii="Times New Roman" w:hAnsi="Times New Roman" w:hint="eastAsia"/>
                  <w:szCs w:val="21"/>
                </w:rPr>
                <w:t>）门窗标准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59BD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2016-07-06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2B5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2AE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型材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D8B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瑞好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107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86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235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S980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C88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268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8A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07479D74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65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FB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91320213578139789L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8EC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无锡高新技术产业开发区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A82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无锡市新乐建材有限公司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EA1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无锡市新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吴区欧典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家园商业房</w:t>
            </w:r>
            <w:r>
              <w:rPr>
                <w:rFonts w:ascii="Times New Roman" w:hAnsi="Times New Roman" w:hint="eastAsia"/>
                <w:szCs w:val="21"/>
              </w:rPr>
              <w:t>27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03D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Q/J209-2016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1B7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木塑复合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标准化附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框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66F2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2016-05-16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8DD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D3A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附框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A6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梁雅</w:t>
            </w:r>
            <w:proofErr w:type="gramEnd"/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1E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9A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EEE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81D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548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79F9D301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FFB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74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913213000710513075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D4F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宿迁市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宿城区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FED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上海克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络蒂材料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科技发展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宿迁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821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宿迁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市苏宿工业园区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阳明山大道</w:t>
            </w:r>
            <w:r>
              <w:rPr>
                <w:rFonts w:ascii="Times New Roman" w:hAnsi="Times New Roman" w:hint="eastAsia"/>
                <w:szCs w:val="21"/>
              </w:rPr>
              <w:t>5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D287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6" w:history="1">
              <w:r>
                <w:rPr>
                  <w:rFonts w:ascii="Times New Roman" w:hAnsi="Times New Roman" w:hint="eastAsia"/>
                  <w:szCs w:val="21"/>
                </w:rPr>
                <w:t>Q/CLD03-2015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01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7" w:history="1">
              <w:r>
                <w:rPr>
                  <w:rFonts w:ascii="Times New Roman" w:hAnsi="Times New Roman" w:hint="eastAsia"/>
                  <w:szCs w:val="21"/>
                </w:rPr>
                <w:t>玻纤增强聚氨酯节能门窗</w:t>
              </w:r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6818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2015-12-23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5EC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B4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节能门窗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B32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TICO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C4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A33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01C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FF3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82E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48C1E61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2C4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277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91321191751406511H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C22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镇江市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5E3D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江苏亚琪节能科技有限公司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B5B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>
              <w:rPr>
                <w:rFonts w:ascii="Times New Roman" w:hAnsi="Times New Roman" w:hint="eastAsia"/>
                <w:szCs w:val="21"/>
              </w:rPr>
              <w:t>镇江新区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丁卯文心路</w:t>
            </w:r>
            <w:r>
              <w:rPr>
                <w:rFonts w:ascii="Times New Roman" w:hAnsi="Times New Roman" w:hint="eastAsia"/>
                <w:szCs w:val="21"/>
              </w:rPr>
              <w:t>2</w:t>
            </w:r>
            <w:r>
              <w:rPr>
                <w:rFonts w:ascii="Times New Roman" w:hAnsi="Times New Roman" w:hint="eastAsia"/>
                <w:szCs w:val="21"/>
              </w:rPr>
              <w:t>号</w:t>
            </w:r>
            <w:r>
              <w:rPr>
                <w:rFonts w:ascii="Times New Roman" w:hAnsi="Times New Roman" w:hint="eastAsia"/>
                <w:szCs w:val="21"/>
              </w:rPr>
              <w:t>1</w:t>
            </w:r>
            <w:r>
              <w:rPr>
                <w:rFonts w:ascii="Times New Roman" w:hAnsi="Times New Roman" w:hint="eastAsia"/>
                <w:szCs w:val="21"/>
              </w:rPr>
              <w:t>至</w:t>
            </w:r>
            <w:r>
              <w:rPr>
                <w:rFonts w:ascii="Times New Roman" w:hAnsi="Times New Roman" w:hint="eastAsia"/>
                <w:szCs w:val="21"/>
              </w:rPr>
              <w:t>3</w:t>
            </w:r>
            <w:r>
              <w:rPr>
                <w:rFonts w:ascii="Times New Roman" w:hAnsi="Times New Roman" w:hint="eastAsia"/>
                <w:szCs w:val="21"/>
              </w:rPr>
              <w:t>幢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CEC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Q/YQFK015-2015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0F0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高分子生态木标准化附框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76E64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2015-10-10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33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31C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F88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839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DCD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6E5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E18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42F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38BD9B2A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F8B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A36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91320700676363469G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583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连云港市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连云港经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济技术开发区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1D0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江苏金桥盐化集团上元节能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建材有限公司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9A6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lastRenderedPageBreak/>
              <w:t>连云港开发区大浦工业区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昌圩路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与临洪大道</w:t>
            </w:r>
            <w:r>
              <w:rPr>
                <w:rFonts w:ascii="Times New Roman" w:hAnsi="Times New Roman" w:hint="eastAsia"/>
                <w:szCs w:val="21"/>
              </w:rPr>
              <w:lastRenderedPageBreak/>
              <w:t>交汇处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39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8" w:history="1">
              <w:r>
                <w:rPr>
                  <w:rFonts w:ascii="Times New Roman" w:hAnsi="Times New Roman" w:hint="eastAsia"/>
                  <w:szCs w:val="21"/>
                </w:rPr>
                <w:t>Q/320791QAE-2015</w:t>
              </w:r>
            </w:hyperlink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8DA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hyperlink r:id="rId139" w:history="1">
              <w:proofErr w:type="gramStart"/>
              <w:r>
                <w:rPr>
                  <w:rFonts w:ascii="Times New Roman" w:hAnsi="Times New Roman" w:hint="eastAsia"/>
                  <w:szCs w:val="21"/>
                </w:rPr>
                <w:t>节能型塑木门窗</w:t>
              </w:r>
              <w:proofErr w:type="gramEnd"/>
              <w:r>
                <w:rPr>
                  <w:rFonts w:ascii="Times New Roman" w:hAnsi="Times New Roman" w:hint="eastAsia"/>
                  <w:szCs w:val="21"/>
                </w:rPr>
                <w:t>附</w:t>
              </w:r>
              <w:proofErr w:type="gramStart"/>
              <w:r>
                <w:rPr>
                  <w:rFonts w:ascii="Times New Roman" w:hAnsi="Times New Roman" w:hint="eastAsia"/>
                  <w:szCs w:val="21"/>
                </w:rPr>
                <w:t>框系统</w:t>
              </w:r>
              <w:proofErr w:type="gramEnd"/>
            </w:hyperlink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3320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2015-09-01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30F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CB8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附框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74F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A11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C42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89E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7C6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3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</w:tr>
      <w:tr w:rsidR="00E75771" w14:paraId="57C777C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951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lastRenderedPageBreak/>
              <w:t>74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38D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9132128366382828XC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98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泰州市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泰兴市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3D6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江苏福坤玻璃有限公司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C0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泰兴市城区工业园区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F6B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Q/321283FKBL01-2023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C3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建筑用安全玻璃</w:t>
            </w:r>
            <w:r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钢化玻璃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D6E1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2023-01-13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2B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23C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建筑用安全钢化玻璃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AE7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37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79AF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厚度</w:t>
            </w:r>
            <w:r>
              <w:rPr>
                <w:rFonts w:ascii="Times New Roman" w:hAnsi="Times New Roman" w:hint="eastAsia"/>
                <w:szCs w:val="21"/>
              </w:rPr>
              <w:t>3-25mm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A96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玻璃制品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5ED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8F4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56DD5785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DEC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1ED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91320700053483157F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C41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连云港市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东海县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E35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江苏景泰玻璃有限公司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61AA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江苏省东海经济开发区西区</w:t>
            </w:r>
            <w:r>
              <w:rPr>
                <w:rFonts w:ascii="Times New Roman" w:hAnsi="Times New Roman" w:hint="eastAsia"/>
                <w:szCs w:val="21"/>
              </w:rPr>
              <w:t>323</w:t>
            </w:r>
            <w:r>
              <w:rPr>
                <w:rFonts w:ascii="Times New Roman" w:hAnsi="Times New Roman" w:hint="eastAsia"/>
                <w:szCs w:val="21"/>
              </w:rPr>
              <w:t>省道南侧、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迎奥路东侧</w:t>
            </w:r>
            <w:proofErr w:type="gram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668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Q/320722 JT001-2023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4ACD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中空玻璃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E3721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2023-04-07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25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EE5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中空玻璃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E180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A743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FAF7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87FF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玻璃制品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5E49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01D5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  <w:tr w:rsidR="00E75771" w14:paraId="4F5CAB67" w14:textId="77777777" w:rsidTr="00E75771">
        <w:trPr>
          <w:trHeight w:val="1020"/>
          <w:jc w:val="center"/>
        </w:trPr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AC4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szCs w:val="20"/>
              </w:rPr>
              <w:t>76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E3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91320585673911271Y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083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江苏省</w:t>
            </w:r>
            <w:r>
              <w:rPr>
                <w:rFonts w:ascii="Times New Roman" w:hAnsi="Times New Roman" w:hint="eastAsia"/>
                <w:szCs w:val="21"/>
              </w:rPr>
              <w:t>-</w:t>
            </w:r>
            <w:r>
              <w:rPr>
                <w:rFonts w:ascii="Times New Roman" w:hAnsi="Times New Roman" w:hint="eastAsia"/>
                <w:szCs w:val="21"/>
              </w:rPr>
              <w:t>苏州市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08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聚宝盆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苏州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  <w:r>
              <w:rPr>
                <w:rFonts w:ascii="Times New Roman" w:hAnsi="Times New Roman" w:hint="eastAsia"/>
                <w:szCs w:val="21"/>
              </w:rPr>
              <w:t>特种玻璃股份有限公司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F22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太仓市双凤镇富豪工业园建业路</w:t>
            </w:r>
            <w:r>
              <w:rPr>
                <w:rFonts w:ascii="Times New Roman" w:hAnsi="Times New Roman" w:hint="eastAsia"/>
                <w:szCs w:val="21"/>
              </w:rPr>
              <w:t>(</w:t>
            </w:r>
            <w:r>
              <w:rPr>
                <w:rFonts w:ascii="Times New Roman" w:hAnsi="Times New Roman" w:hint="eastAsia"/>
                <w:szCs w:val="21"/>
              </w:rPr>
              <w:t>泥</w:t>
            </w:r>
            <w:proofErr w:type="gramStart"/>
            <w:r>
              <w:rPr>
                <w:rFonts w:ascii="Times New Roman" w:hAnsi="Times New Roman" w:hint="eastAsia"/>
                <w:szCs w:val="21"/>
              </w:rPr>
              <w:t>泾</w:t>
            </w:r>
            <w:proofErr w:type="gramEnd"/>
            <w:r>
              <w:rPr>
                <w:rFonts w:ascii="Times New Roman" w:hAnsi="Times New Roman" w:hint="eastAsia"/>
                <w:szCs w:val="21"/>
              </w:rPr>
              <w:t>村</w:t>
            </w:r>
            <w:r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A82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Q/320585 JBPBL 01-2020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DB38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中空玻璃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6FE66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2021-10-07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01A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现行有效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35D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中空玻璃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F2BB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06BE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CB7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/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4A8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玻璃制品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27EC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门窗和玻璃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9682" w14:textId="77777777" w:rsidR="0015187C" w:rsidRDefault="009F63A9">
            <w:pPr>
              <w:widowControl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构造物、建筑物以及建筑和制造构件及用品</w:t>
            </w:r>
          </w:p>
        </w:tc>
      </w:tr>
    </w:tbl>
    <w:p w14:paraId="76F83044" w14:textId="77777777" w:rsidR="0015187C" w:rsidRDefault="0015187C"/>
    <w:p w14:paraId="463B4757" w14:textId="77777777" w:rsidR="0015187C" w:rsidRDefault="0015187C"/>
    <w:sectPr w:rsidR="0015187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C68A6" w14:textId="77777777" w:rsidR="009F63A9" w:rsidRDefault="009F63A9" w:rsidP="00E75771">
      <w:r>
        <w:separator/>
      </w:r>
    </w:p>
  </w:endnote>
  <w:endnote w:type="continuationSeparator" w:id="0">
    <w:p w14:paraId="23B2232F" w14:textId="77777777" w:rsidR="009F63A9" w:rsidRDefault="009F63A9" w:rsidP="00E75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  <w:embedRegular r:id="rId1" w:subsetted="1" w:fontKey="{3D8DF5EC-08EA-4F92-A76D-5E55EB6985B8}"/>
  </w:font>
  <w:font w:name="方正楷体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  <w:embedRegular r:id="rId2" w:subsetted="1" w:fontKey="{EC429958-D06D-4ECC-8197-C99BF19B0D7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241C4" w14:textId="77777777" w:rsidR="009F63A9" w:rsidRDefault="009F63A9" w:rsidP="00E75771">
      <w:r>
        <w:separator/>
      </w:r>
    </w:p>
  </w:footnote>
  <w:footnote w:type="continuationSeparator" w:id="0">
    <w:p w14:paraId="2045AFEC" w14:textId="77777777" w:rsidR="009F63A9" w:rsidRDefault="009F63A9" w:rsidP="00E757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TrueTypeFonts/>
  <w:saveSubset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iNGE2MWU4NzNlZTUxYzU1ZWQ3MGI5ZmIwZDgyMmYifQ=="/>
  </w:docVars>
  <w:rsids>
    <w:rsidRoot w:val="00E5677D"/>
    <w:rsid w:val="0015187C"/>
    <w:rsid w:val="00534021"/>
    <w:rsid w:val="009650DF"/>
    <w:rsid w:val="009F63A9"/>
    <w:rsid w:val="00B875C9"/>
    <w:rsid w:val="00C277B9"/>
    <w:rsid w:val="00E5677D"/>
    <w:rsid w:val="00E75771"/>
    <w:rsid w:val="01993D60"/>
    <w:rsid w:val="01D66923"/>
    <w:rsid w:val="0227136C"/>
    <w:rsid w:val="03806F86"/>
    <w:rsid w:val="03971FE3"/>
    <w:rsid w:val="04EE1365"/>
    <w:rsid w:val="051C17C3"/>
    <w:rsid w:val="074B20D5"/>
    <w:rsid w:val="08AA0601"/>
    <w:rsid w:val="092230BB"/>
    <w:rsid w:val="0C160487"/>
    <w:rsid w:val="105D7650"/>
    <w:rsid w:val="132A65D3"/>
    <w:rsid w:val="15CF7029"/>
    <w:rsid w:val="163548CE"/>
    <w:rsid w:val="163C29AF"/>
    <w:rsid w:val="16976668"/>
    <w:rsid w:val="17044A54"/>
    <w:rsid w:val="19D73E2E"/>
    <w:rsid w:val="19DB686C"/>
    <w:rsid w:val="1A654FFD"/>
    <w:rsid w:val="1B027E29"/>
    <w:rsid w:val="1C8A70F3"/>
    <w:rsid w:val="1D2A18A7"/>
    <w:rsid w:val="1EDA17E8"/>
    <w:rsid w:val="205A1684"/>
    <w:rsid w:val="222942F0"/>
    <w:rsid w:val="241430A6"/>
    <w:rsid w:val="24F91FD7"/>
    <w:rsid w:val="26AD1590"/>
    <w:rsid w:val="26C80178"/>
    <w:rsid w:val="2D384D23"/>
    <w:rsid w:val="2D8947A4"/>
    <w:rsid w:val="2ED93C80"/>
    <w:rsid w:val="2F071236"/>
    <w:rsid w:val="2F66360E"/>
    <w:rsid w:val="305645BC"/>
    <w:rsid w:val="31060F2E"/>
    <w:rsid w:val="32222E4A"/>
    <w:rsid w:val="32385DBE"/>
    <w:rsid w:val="34E41714"/>
    <w:rsid w:val="38415FDC"/>
    <w:rsid w:val="3919634F"/>
    <w:rsid w:val="392751D2"/>
    <w:rsid w:val="39C5497B"/>
    <w:rsid w:val="3A5C37C5"/>
    <w:rsid w:val="3C5F0A8F"/>
    <w:rsid w:val="3D246740"/>
    <w:rsid w:val="40830A17"/>
    <w:rsid w:val="4147169E"/>
    <w:rsid w:val="41A569AD"/>
    <w:rsid w:val="426B4BA6"/>
    <w:rsid w:val="44557097"/>
    <w:rsid w:val="44A27E03"/>
    <w:rsid w:val="45B918A8"/>
    <w:rsid w:val="45D8684D"/>
    <w:rsid w:val="464D4EA4"/>
    <w:rsid w:val="4B6E046B"/>
    <w:rsid w:val="4CD33826"/>
    <w:rsid w:val="4CD72B8A"/>
    <w:rsid w:val="4D801DF5"/>
    <w:rsid w:val="4F8E445B"/>
    <w:rsid w:val="4FD45256"/>
    <w:rsid w:val="504F78BB"/>
    <w:rsid w:val="5145287F"/>
    <w:rsid w:val="51533C76"/>
    <w:rsid w:val="51AB5A9C"/>
    <w:rsid w:val="53253B73"/>
    <w:rsid w:val="53447DB4"/>
    <w:rsid w:val="55D039B6"/>
    <w:rsid w:val="573878F3"/>
    <w:rsid w:val="57B6747D"/>
    <w:rsid w:val="57C32112"/>
    <w:rsid w:val="57E22966"/>
    <w:rsid w:val="58320DBB"/>
    <w:rsid w:val="5AD44D97"/>
    <w:rsid w:val="5B6300C6"/>
    <w:rsid w:val="5D255365"/>
    <w:rsid w:val="5D9C3C15"/>
    <w:rsid w:val="61A92E38"/>
    <w:rsid w:val="62186D32"/>
    <w:rsid w:val="62785A47"/>
    <w:rsid w:val="62F46CE2"/>
    <w:rsid w:val="63AB4186"/>
    <w:rsid w:val="63F4437D"/>
    <w:rsid w:val="646F3406"/>
    <w:rsid w:val="66707141"/>
    <w:rsid w:val="66974E96"/>
    <w:rsid w:val="66D847D0"/>
    <w:rsid w:val="679E5BB6"/>
    <w:rsid w:val="67D9184A"/>
    <w:rsid w:val="6B207C67"/>
    <w:rsid w:val="6B3B6738"/>
    <w:rsid w:val="6BFC151F"/>
    <w:rsid w:val="6C641E9C"/>
    <w:rsid w:val="6C7D1E18"/>
    <w:rsid w:val="6E49116B"/>
    <w:rsid w:val="6E8B3532"/>
    <w:rsid w:val="70AE175A"/>
    <w:rsid w:val="72B414AC"/>
    <w:rsid w:val="73137F9A"/>
    <w:rsid w:val="735644AD"/>
    <w:rsid w:val="766C59F7"/>
    <w:rsid w:val="77BC29AE"/>
    <w:rsid w:val="789840A8"/>
    <w:rsid w:val="79E87C1C"/>
    <w:rsid w:val="7B073FEC"/>
    <w:rsid w:val="7C09018C"/>
    <w:rsid w:val="7E433195"/>
    <w:rsid w:val="7F76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toDetail('e17a2e028d915ecaaca2bcd9b908dac0')" TargetMode="External"/><Relationship Id="rId117" Type="http://schemas.openxmlformats.org/officeDocument/2006/relationships/hyperlink" Target="javascript:toDetail('e2d0f8bcc1382245f79253b1b15a4347')" TargetMode="External"/><Relationship Id="rId21" Type="http://schemas.openxmlformats.org/officeDocument/2006/relationships/hyperlink" Target="javascript:toDetail('8da89ef168d547ea40dff60899dd3190')" TargetMode="External"/><Relationship Id="rId42" Type="http://schemas.openxmlformats.org/officeDocument/2006/relationships/hyperlink" Target="javascript:toDetail('0a72b4f761b2c854fb32abc6ea50663e')" TargetMode="External"/><Relationship Id="rId47" Type="http://schemas.openxmlformats.org/officeDocument/2006/relationships/hyperlink" Target="javascript:toDetail('95cad02f44ae20b9f4c810f60d1300fa')" TargetMode="External"/><Relationship Id="rId63" Type="http://schemas.openxmlformats.org/officeDocument/2006/relationships/hyperlink" Target="javascript:toDetail('ccfd94c7d79451a6c5ca263c18e0cd7a9d812de19806f62f92024f6a25b699ad1667e8270e92630f8ddeed1ee4fdb693')" TargetMode="External"/><Relationship Id="rId68" Type="http://schemas.openxmlformats.org/officeDocument/2006/relationships/hyperlink" Target="javascript:toDetail('a842d595bcbcd1a86e3b63bbf0bd1120')" TargetMode="External"/><Relationship Id="rId84" Type="http://schemas.openxmlformats.org/officeDocument/2006/relationships/hyperlink" Target="javascript:toDetail('bd67b408835df8e0dcf313e6c0ff685f')" TargetMode="External"/><Relationship Id="rId89" Type="http://schemas.openxmlformats.org/officeDocument/2006/relationships/hyperlink" Target="javascript:toDetail('49ae69082ea7807a6ed358b7e2dcaa6c')" TargetMode="External"/><Relationship Id="rId112" Type="http://schemas.openxmlformats.org/officeDocument/2006/relationships/hyperlink" Target="javascript:toDetail('6355235bf82c8f58781edabb28ab0189e051892fd1b37cf6e3e14a1621fc34811667e8270e92630f8ddeed1ee4fdb693')" TargetMode="External"/><Relationship Id="rId133" Type="http://schemas.openxmlformats.org/officeDocument/2006/relationships/hyperlink" Target="javascript:toDetail('9b7e005a3c15c01f41b7691a63256444')" TargetMode="External"/><Relationship Id="rId138" Type="http://schemas.openxmlformats.org/officeDocument/2006/relationships/hyperlink" Target="javascript:toDetail('004962bed8dbaddcf68a915ab08da350')" TargetMode="External"/><Relationship Id="rId16" Type="http://schemas.openxmlformats.org/officeDocument/2006/relationships/hyperlink" Target="javascript:toDetail('0a959f5fe117bcb1b80ec8127d01ea28')" TargetMode="External"/><Relationship Id="rId107" Type="http://schemas.openxmlformats.org/officeDocument/2006/relationships/hyperlink" Target="javascript:toDetail('ae5f43784ed00ae88fec54b0c26a45cf46a5963a3001418d1353ed44e7f349771667e8270e92630f8ddeed1ee4fdb693')" TargetMode="External"/><Relationship Id="rId11" Type="http://schemas.openxmlformats.org/officeDocument/2006/relationships/hyperlink" Target="javascript:toDetail('0d3d5cef62e206f186fe7e100a3fd672')" TargetMode="External"/><Relationship Id="rId32" Type="http://schemas.openxmlformats.org/officeDocument/2006/relationships/hyperlink" Target="javascript:toDetail('281912d1374d084dd6c21310d2595f1a1044fab16bf5c01316322e0953cb0d4d1667e8270e92630f8ddeed1ee4fdb693')" TargetMode="External"/><Relationship Id="rId37" Type="http://schemas.openxmlformats.org/officeDocument/2006/relationships/hyperlink" Target="javascript:toDetail('708f0a2a5c061b511ae645fb6acb4783')" TargetMode="External"/><Relationship Id="rId53" Type="http://schemas.openxmlformats.org/officeDocument/2006/relationships/hyperlink" Target="javascript:toDetail('61167bc42fcba1de11bbedcc19d4c248')" TargetMode="External"/><Relationship Id="rId58" Type="http://schemas.openxmlformats.org/officeDocument/2006/relationships/hyperlink" Target="javascript:toDetail('aa7a6ea8159d735df5f31efe3b82f468')" TargetMode="External"/><Relationship Id="rId74" Type="http://schemas.openxmlformats.org/officeDocument/2006/relationships/hyperlink" Target="javascript:toDetail('2640abd65e67f4ec9463814a0d82cef6')" TargetMode="External"/><Relationship Id="rId79" Type="http://schemas.openxmlformats.org/officeDocument/2006/relationships/hyperlink" Target="javascript:toDetail('424a1edae9841aef8ac9b218a63c1a11')" TargetMode="External"/><Relationship Id="rId102" Type="http://schemas.openxmlformats.org/officeDocument/2006/relationships/hyperlink" Target="javascript:toDetail('2bb444161afdd7b3047fef287b0b9c83c37d53226aa405c4848c4d0a750a68f31667e8270e92630f8ddeed1ee4fdb693')" TargetMode="External"/><Relationship Id="rId123" Type="http://schemas.openxmlformats.org/officeDocument/2006/relationships/hyperlink" Target="javascript:toDetail('d32e32f93aeb2d40598ab163c9833a4e')" TargetMode="External"/><Relationship Id="rId128" Type="http://schemas.openxmlformats.org/officeDocument/2006/relationships/hyperlink" Target="javascript:toDetail('5f933da3b84002e511cf29696d819ea8')" TargetMode="External"/><Relationship Id="rId5" Type="http://schemas.openxmlformats.org/officeDocument/2006/relationships/footnotes" Target="footnotes.xml"/><Relationship Id="rId90" Type="http://schemas.openxmlformats.org/officeDocument/2006/relationships/hyperlink" Target="javascript:toDetail('49ae69082ea7807a6ed358b7e2dcaa6c')" TargetMode="External"/><Relationship Id="rId95" Type="http://schemas.openxmlformats.org/officeDocument/2006/relationships/hyperlink" Target="javascript:toDetail('b4be7d495ba603cf0f696bb42b28c086')" TargetMode="External"/><Relationship Id="rId22" Type="http://schemas.openxmlformats.org/officeDocument/2006/relationships/hyperlink" Target="javascript:toDetail('e17a2e028d915ecaaca2bcd9b908dac0')" TargetMode="External"/><Relationship Id="rId27" Type="http://schemas.openxmlformats.org/officeDocument/2006/relationships/hyperlink" Target="javascript:toDetail('b9b10f3f9c9fd5f0b5b749deb5ec3dcc')" TargetMode="External"/><Relationship Id="rId43" Type="http://schemas.openxmlformats.org/officeDocument/2006/relationships/hyperlink" Target="javascript:toDetail('0a72b4f761b2c854fb32abc6ea50663e')" TargetMode="External"/><Relationship Id="rId48" Type="http://schemas.openxmlformats.org/officeDocument/2006/relationships/hyperlink" Target="javascript:toDetail('57aa3395a406419450d6117f026b366d')" TargetMode="External"/><Relationship Id="rId64" Type="http://schemas.openxmlformats.org/officeDocument/2006/relationships/hyperlink" Target="javascript:toDetail('0e89cd616d4f53e835f634cb6b2b89ea4dc3ec0f5807a81cbe3c25b6fa5241e91667e8270e92630f8ddeed1ee4fdb693')" TargetMode="External"/><Relationship Id="rId69" Type="http://schemas.openxmlformats.org/officeDocument/2006/relationships/hyperlink" Target="javascript:toDetail('a842d595bcbcd1a86e3b63bbf0bd1120')" TargetMode="External"/><Relationship Id="rId113" Type="http://schemas.openxmlformats.org/officeDocument/2006/relationships/hyperlink" Target="javascript:toDetail('c938b0dfbe37c926fce9f21b6a40c55f6aef07e4406c56d86290ebff3d61d6f21667e8270e92630f8ddeed1ee4fdb693')" TargetMode="External"/><Relationship Id="rId118" Type="http://schemas.openxmlformats.org/officeDocument/2006/relationships/hyperlink" Target="javascript:toDetail('b4362d7889a8763cbfc9538682d25ad9')" TargetMode="External"/><Relationship Id="rId134" Type="http://schemas.openxmlformats.org/officeDocument/2006/relationships/hyperlink" Target="javascript:toDetail('029a3149e692e7094e3ee55676938ea3')" TargetMode="External"/><Relationship Id="rId139" Type="http://schemas.openxmlformats.org/officeDocument/2006/relationships/hyperlink" Target="javascript:toDetail('004962bed8dbaddcf68a915ab08da350')" TargetMode="External"/><Relationship Id="rId8" Type="http://schemas.openxmlformats.org/officeDocument/2006/relationships/hyperlink" Target="javascript:toDetail('73485505123cb74621fb9aad04191d7c')" TargetMode="External"/><Relationship Id="rId51" Type="http://schemas.openxmlformats.org/officeDocument/2006/relationships/hyperlink" Target="javascript:toDetail('61167bc42fcba1de11bbedcc19d4c248')" TargetMode="External"/><Relationship Id="rId72" Type="http://schemas.openxmlformats.org/officeDocument/2006/relationships/hyperlink" Target="javascript:toDetail('167a2a87f60f32aeca3190310aa00402')" TargetMode="External"/><Relationship Id="rId80" Type="http://schemas.openxmlformats.org/officeDocument/2006/relationships/hyperlink" Target="javascript:toDetail('424a1edae9841aef8ac9b218a63c1a11')" TargetMode="External"/><Relationship Id="rId85" Type="http://schemas.openxmlformats.org/officeDocument/2006/relationships/hyperlink" Target="javascript:toDetail('993c27ce5db5c43842dc56a17cdf388a')" TargetMode="External"/><Relationship Id="rId93" Type="http://schemas.openxmlformats.org/officeDocument/2006/relationships/hyperlink" Target="javascript:toDetail('b4be7d495ba603cf0f696bb42b28c086')" TargetMode="External"/><Relationship Id="rId98" Type="http://schemas.openxmlformats.org/officeDocument/2006/relationships/hyperlink" Target="javascript:toDetail('6fab6dcde12ea3e58f7a520a2c6775e8')" TargetMode="External"/><Relationship Id="rId121" Type="http://schemas.openxmlformats.org/officeDocument/2006/relationships/hyperlink" Target="javascript:toDetail('d5cce065a6e7830d234668b893e36f0d')" TargetMode="External"/><Relationship Id="rId3" Type="http://schemas.openxmlformats.org/officeDocument/2006/relationships/settings" Target="settings.xml"/><Relationship Id="rId12" Type="http://schemas.openxmlformats.org/officeDocument/2006/relationships/hyperlink" Target="javascript:toDetail('aa7a6ea8159d735df5f31efe3b82f468')" TargetMode="External"/><Relationship Id="rId17" Type="http://schemas.openxmlformats.org/officeDocument/2006/relationships/hyperlink" Target="javascript:toDetail('0a959f5fe117bcb1b80ec8127d01ea28')" TargetMode="External"/><Relationship Id="rId25" Type="http://schemas.openxmlformats.org/officeDocument/2006/relationships/hyperlink" Target="javascript:toDetail('aa7a6ea8159d735df5f31efe3b82f468')" TargetMode="External"/><Relationship Id="rId33" Type="http://schemas.openxmlformats.org/officeDocument/2006/relationships/hyperlink" Target="javascript:toDetail('281912d1374d084dd6c21310d2595f1a1044fab16bf5c01316322e0953cb0d4d1667e8270e92630f8ddeed1ee4fdb693')" TargetMode="External"/><Relationship Id="rId38" Type="http://schemas.openxmlformats.org/officeDocument/2006/relationships/hyperlink" Target="javascript:toDetail('708f0a2a5c061b511ae645fb6acb4783')" TargetMode="External"/><Relationship Id="rId46" Type="http://schemas.openxmlformats.org/officeDocument/2006/relationships/hyperlink" Target="javascript:toDetail('95cad02f44ae20b9f4c810f60d1300fa')" TargetMode="External"/><Relationship Id="rId59" Type="http://schemas.openxmlformats.org/officeDocument/2006/relationships/hyperlink" Target="javascript:toDetail('d0bc6864b796c2e64eeaae956e88ece9')" TargetMode="External"/><Relationship Id="rId67" Type="http://schemas.openxmlformats.org/officeDocument/2006/relationships/hyperlink" Target="javascript:toDetail('a842d595bcbcd1a86e3b63bbf0bd1120')" TargetMode="External"/><Relationship Id="rId103" Type="http://schemas.openxmlformats.org/officeDocument/2006/relationships/hyperlink" Target="javascript:toDetail('7f1d366c4067268af33e2eac118baa34')" TargetMode="External"/><Relationship Id="rId108" Type="http://schemas.openxmlformats.org/officeDocument/2006/relationships/hyperlink" Target="javascript:toDetail('ae5f43784ed00ae88fec54b0c26a45cf46a5963a3001418d1353ed44e7f349771667e8270e92630f8ddeed1ee4fdb693')" TargetMode="External"/><Relationship Id="rId116" Type="http://schemas.openxmlformats.org/officeDocument/2006/relationships/hyperlink" Target="javascript:toDetail('e2d0f8bcc1382245f79253b1b15a4347')" TargetMode="External"/><Relationship Id="rId124" Type="http://schemas.openxmlformats.org/officeDocument/2006/relationships/hyperlink" Target="javascript:toDetail('4a9f17339897557c685c6eae20ffec2c')" TargetMode="External"/><Relationship Id="rId129" Type="http://schemas.openxmlformats.org/officeDocument/2006/relationships/hyperlink" Target="javascript:toDetail('02c66edfd4bfd791d78bb018a0c3df65')" TargetMode="External"/><Relationship Id="rId137" Type="http://schemas.openxmlformats.org/officeDocument/2006/relationships/hyperlink" Target="javascript:toDetail('6d8805c7e03fa1c51266e28dd206fc2d')" TargetMode="External"/><Relationship Id="rId20" Type="http://schemas.openxmlformats.org/officeDocument/2006/relationships/hyperlink" Target="javascript:toDetail('8da89ef168d547ea40dff60899dd3190')" TargetMode="External"/><Relationship Id="rId41" Type="http://schemas.openxmlformats.org/officeDocument/2006/relationships/hyperlink" Target="javascript:toDetail('0a72b4f761b2c854fb32abc6ea50663e')" TargetMode="External"/><Relationship Id="rId54" Type="http://schemas.openxmlformats.org/officeDocument/2006/relationships/hyperlink" Target="javascript:toDetail('cd9c4198032995a31ae95f90c92e3b0a')" TargetMode="External"/><Relationship Id="rId62" Type="http://schemas.openxmlformats.org/officeDocument/2006/relationships/hyperlink" Target="javascript:toDetail('ccfd94c7d79451a6c5ca263c18e0cd7a9d812de19806f62f92024f6a25b699ad1667e8270e92630f8ddeed1ee4fdb693')" TargetMode="External"/><Relationship Id="rId70" Type="http://schemas.openxmlformats.org/officeDocument/2006/relationships/hyperlink" Target="javascript:toDetail('167a2a87f60f32aeca3190310aa00402')" TargetMode="External"/><Relationship Id="rId75" Type="http://schemas.openxmlformats.org/officeDocument/2006/relationships/hyperlink" Target="javascript:toDetail('2640abd65e67f4ec9463814a0d82cef6')" TargetMode="External"/><Relationship Id="rId83" Type="http://schemas.openxmlformats.org/officeDocument/2006/relationships/hyperlink" Target="javascript:toDetail('bd67b408835df8e0dcf313e6c0ff685f')" TargetMode="External"/><Relationship Id="rId88" Type="http://schemas.openxmlformats.org/officeDocument/2006/relationships/hyperlink" Target="javascript:toDetail('49ae69082ea7807a6ed358b7e2dcaa6c')" TargetMode="External"/><Relationship Id="rId91" Type="http://schemas.openxmlformats.org/officeDocument/2006/relationships/hyperlink" Target="javascript:toDetail('f08eb181ef9be8720adbf3ff62c940fb')" TargetMode="External"/><Relationship Id="rId96" Type="http://schemas.openxmlformats.org/officeDocument/2006/relationships/hyperlink" Target="javascript:toDetail('6fab6dcde12ea3e58f7a520a2c6775e8')" TargetMode="External"/><Relationship Id="rId111" Type="http://schemas.openxmlformats.org/officeDocument/2006/relationships/hyperlink" Target="javascript:toDetail('c5df1d71dd82721411e115933386a1ab1c395e85d5976d114a8558f0fb63a9571667e8270e92630f8ddeed1ee4fdb693')" TargetMode="External"/><Relationship Id="rId132" Type="http://schemas.openxmlformats.org/officeDocument/2006/relationships/hyperlink" Target="javascript:toDetail('9b7e005a3c15c01f41b7691a63256444')" TargetMode="External"/><Relationship Id="rId14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javascript:toDetail('945a7ffa76e6bd78ccff963f0185d4ed')" TargetMode="External"/><Relationship Id="rId23" Type="http://schemas.openxmlformats.org/officeDocument/2006/relationships/hyperlink" Target="javascript:toDetail('e17a2e028d915ecaaca2bcd9b908dac0')" TargetMode="External"/><Relationship Id="rId28" Type="http://schemas.openxmlformats.org/officeDocument/2006/relationships/hyperlink" Target="javascript:toDetail('e049fee1c1f41924bacd2d3438c227f40111f7daab5a98ea4103b15eb64599561667e8270e92630f8ddeed1ee4fdb693')" TargetMode="External"/><Relationship Id="rId36" Type="http://schemas.openxmlformats.org/officeDocument/2006/relationships/hyperlink" Target="javascript:toDetail('70621016a9dc3cba3e08db0dcfff1922')" TargetMode="External"/><Relationship Id="rId49" Type="http://schemas.openxmlformats.org/officeDocument/2006/relationships/hyperlink" Target="javascript:toDetail('57aa3395a406419450d6117f026b366d')" TargetMode="External"/><Relationship Id="rId57" Type="http://schemas.openxmlformats.org/officeDocument/2006/relationships/hyperlink" Target="javascript:toDetail('0368f961e0a900fd44d76afb445569f6')" TargetMode="External"/><Relationship Id="rId106" Type="http://schemas.openxmlformats.org/officeDocument/2006/relationships/hyperlink" Target="javascript:toDetail('859f6d12c985a5f238db6329b8be01c90c650382da71f339e2fcab24a25369721667e8270e92630f8ddeed1ee4fdb693')" TargetMode="External"/><Relationship Id="rId114" Type="http://schemas.openxmlformats.org/officeDocument/2006/relationships/hyperlink" Target="javascript:toDetail('02b79eb4e06330d4ae9bdaea4f7843e9')" TargetMode="External"/><Relationship Id="rId119" Type="http://schemas.openxmlformats.org/officeDocument/2006/relationships/hyperlink" Target="javascript:toDetail('b4362d7889a8763cbfc9538682d25ad9')" TargetMode="External"/><Relationship Id="rId127" Type="http://schemas.openxmlformats.org/officeDocument/2006/relationships/hyperlink" Target="javascript:toDetail('5f933da3b84002e511cf29696d819ea8')" TargetMode="External"/><Relationship Id="rId10" Type="http://schemas.openxmlformats.org/officeDocument/2006/relationships/hyperlink" Target="javascript:toDetail('0d3d5cef62e206f186fe7e100a3fd672')" TargetMode="External"/><Relationship Id="rId31" Type="http://schemas.openxmlformats.org/officeDocument/2006/relationships/hyperlink" Target="javascript:toDetail('f07be4755d938aa26cfd30bc5d51e32004a55821a72e0fbfc27d4b8b28997cd71667e8270e92630f8ddeed1ee4fdb693')" TargetMode="External"/><Relationship Id="rId44" Type="http://schemas.openxmlformats.org/officeDocument/2006/relationships/hyperlink" Target="javascript:toDetail('8da8f9445bc77fa65d0d71b863ce71ee')" TargetMode="External"/><Relationship Id="rId52" Type="http://schemas.openxmlformats.org/officeDocument/2006/relationships/hyperlink" Target="javascript:toDetail('61167bc42fcba1de11bbedcc19d4c248')" TargetMode="External"/><Relationship Id="rId60" Type="http://schemas.openxmlformats.org/officeDocument/2006/relationships/hyperlink" Target="javascript:toDetail('d0bc6864b796c2e64eeaae956e88ece9')" TargetMode="External"/><Relationship Id="rId65" Type="http://schemas.openxmlformats.org/officeDocument/2006/relationships/hyperlink" Target="javascript:toDetail('0e89cd616d4f53e835f634cb6b2b89ea4dc3ec0f5807a81cbe3c25b6fa5241e91667e8270e92630f8ddeed1ee4fdb693')" TargetMode="External"/><Relationship Id="rId73" Type="http://schemas.openxmlformats.org/officeDocument/2006/relationships/hyperlink" Target="javascript:toDetail('2640abd65e67f4ec9463814a0d82cef6')" TargetMode="External"/><Relationship Id="rId78" Type="http://schemas.openxmlformats.org/officeDocument/2006/relationships/hyperlink" Target="javascript:toDetail('03d2fe8645228b14a64c1f8a0c3a4287')" TargetMode="External"/><Relationship Id="rId81" Type="http://schemas.openxmlformats.org/officeDocument/2006/relationships/hyperlink" Target="javascript:toDetail('424a1edae9841aef8ac9b218a63c1a11')" TargetMode="External"/><Relationship Id="rId86" Type="http://schemas.openxmlformats.org/officeDocument/2006/relationships/hyperlink" Target="javascript:toDetail('993c27ce5db5c43842dc56a17cdf388a')" TargetMode="External"/><Relationship Id="rId94" Type="http://schemas.openxmlformats.org/officeDocument/2006/relationships/hyperlink" Target="javascript:toDetail('b4be7d495ba603cf0f696bb42b28c086')" TargetMode="External"/><Relationship Id="rId99" Type="http://schemas.openxmlformats.org/officeDocument/2006/relationships/hyperlink" Target="javascript:toDetail('02c4a8843708b2afc2084db554a2078c')" TargetMode="External"/><Relationship Id="rId101" Type="http://schemas.openxmlformats.org/officeDocument/2006/relationships/hyperlink" Target="javascript:toDetail('2bb444161afdd7b3047fef287b0b9c83c37d53226aa405c4848c4d0a750a68f31667e8270e92630f8ddeed1ee4fdb693')" TargetMode="External"/><Relationship Id="rId122" Type="http://schemas.openxmlformats.org/officeDocument/2006/relationships/hyperlink" Target="javascript:toDetail('d5cce065a6e7830d234668b893e36f0d')" TargetMode="External"/><Relationship Id="rId130" Type="http://schemas.openxmlformats.org/officeDocument/2006/relationships/hyperlink" Target="javascript:toDetail('02c66edfd4bfd791d78bb018a0c3df65')" TargetMode="External"/><Relationship Id="rId135" Type="http://schemas.openxmlformats.org/officeDocument/2006/relationships/hyperlink" Target="javascript:toDetail('029a3149e692e7094e3ee55676938ea3'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toDetail('73485505123cb74621fb9aad04191d7c')" TargetMode="External"/><Relationship Id="rId13" Type="http://schemas.openxmlformats.org/officeDocument/2006/relationships/hyperlink" Target="javascript:toDetail('aa7a6ea8159d735df5f31efe3b82f468')" TargetMode="External"/><Relationship Id="rId18" Type="http://schemas.openxmlformats.org/officeDocument/2006/relationships/hyperlink" Target="javascript:toDetail('0a959f5fe117bcb1b80ec8127d01ea28')" TargetMode="External"/><Relationship Id="rId39" Type="http://schemas.openxmlformats.org/officeDocument/2006/relationships/hyperlink" Target="javascript:toDetail('b87772515d5846f2c7d5aa76c8ba3666')" TargetMode="External"/><Relationship Id="rId109" Type="http://schemas.openxmlformats.org/officeDocument/2006/relationships/hyperlink" Target="javascript:toDetail('ae5f43784ed00ae88fec54b0c26a45cf46a5963a3001418d1353ed44e7f349771667e8270e92630f8ddeed1ee4fdb693')" TargetMode="External"/><Relationship Id="rId34" Type="http://schemas.openxmlformats.org/officeDocument/2006/relationships/hyperlink" Target="javascript:toDetail('ff4546f30b062abca079305459a8336c')" TargetMode="External"/><Relationship Id="rId50" Type="http://schemas.openxmlformats.org/officeDocument/2006/relationships/hyperlink" Target="javascript:toDetail('57aa3395a406419450d6117f026b366d')" TargetMode="External"/><Relationship Id="rId55" Type="http://schemas.openxmlformats.org/officeDocument/2006/relationships/hyperlink" Target="javascript:toDetail('0368f961e0a900fd44d76afb445569f6')" TargetMode="External"/><Relationship Id="rId76" Type="http://schemas.openxmlformats.org/officeDocument/2006/relationships/hyperlink" Target="javascript:toDetail('7272d476e301d25f7878059abad48c00')" TargetMode="External"/><Relationship Id="rId97" Type="http://schemas.openxmlformats.org/officeDocument/2006/relationships/hyperlink" Target="javascript:toDetail('6fab6dcde12ea3e58f7a520a2c6775e8')" TargetMode="External"/><Relationship Id="rId104" Type="http://schemas.openxmlformats.org/officeDocument/2006/relationships/hyperlink" Target="javascript:toDetail('859f6d12c985a5f238db6329b8be01c90c650382da71f339e2fcab24a25369721667e8270e92630f8ddeed1ee4fdb693')" TargetMode="External"/><Relationship Id="rId120" Type="http://schemas.openxmlformats.org/officeDocument/2006/relationships/hyperlink" Target="javascript:toDetail('3d587b8bbe6bac6452d75186b8674f70')" TargetMode="External"/><Relationship Id="rId125" Type="http://schemas.openxmlformats.org/officeDocument/2006/relationships/hyperlink" Target="javascript:toDetail('8ec4c12aa346bab65bbb9f5119a4ebca')" TargetMode="External"/><Relationship Id="rId141" Type="http://schemas.openxmlformats.org/officeDocument/2006/relationships/theme" Target="theme/theme1.xml"/><Relationship Id="rId7" Type="http://schemas.openxmlformats.org/officeDocument/2006/relationships/hyperlink" Target="javascript:toDetail('73485505123cb74621fb9aad04191d7c')" TargetMode="External"/><Relationship Id="rId71" Type="http://schemas.openxmlformats.org/officeDocument/2006/relationships/hyperlink" Target="javascript:toDetail('167a2a87f60f32aeca3190310aa00402')" TargetMode="External"/><Relationship Id="rId92" Type="http://schemas.openxmlformats.org/officeDocument/2006/relationships/hyperlink" Target="javascript:toDetail('f08eb181ef9be8720adbf3ff62c940fb')" TargetMode="External"/><Relationship Id="rId2" Type="http://schemas.microsoft.com/office/2007/relationships/stylesWithEffects" Target="stylesWithEffects.xml"/><Relationship Id="rId29" Type="http://schemas.openxmlformats.org/officeDocument/2006/relationships/hyperlink" Target="javascript:toDetail('e049fee1c1f41924bacd2d3438c227f40111f7daab5a98ea4103b15eb64599561667e8270e92630f8ddeed1ee4fdb693')" TargetMode="External"/><Relationship Id="rId24" Type="http://schemas.openxmlformats.org/officeDocument/2006/relationships/hyperlink" Target="javascript:toDetail('e17a2e028d915ecaaca2bcd9b908dac0')" TargetMode="External"/><Relationship Id="rId40" Type="http://schemas.openxmlformats.org/officeDocument/2006/relationships/hyperlink" Target="javascript:toDetail('b87772515d5846f2c7d5aa76c8ba3666')" TargetMode="External"/><Relationship Id="rId45" Type="http://schemas.openxmlformats.org/officeDocument/2006/relationships/hyperlink" Target="javascript:toDetail('8da8f9445bc77fa65d0d71b863ce71ee')" TargetMode="External"/><Relationship Id="rId66" Type="http://schemas.openxmlformats.org/officeDocument/2006/relationships/hyperlink" Target="javascript:toDetail('0e89cd616d4f53e835f634cb6b2b89ea4dc3ec0f5807a81cbe3c25b6fa5241e91667e8270e92630f8ddeed1ee4fdb693')" TargetMode="External"/><Relationship Id="rId87" Type="http://schemas.openxmlformats.org/officeDocument/2006/relationships/hyperlink" Target="javascript:toDetail('993c27ce5db5c43842dc56a17cdf388a')" TargetMode="External"/><Relationship Id="rId110" Type="http://schemas.openxmlformats.org/officeDocument/2006/relationships/hyperlink" Target="javascript:toDetail('c5df1d71dd82721411e115933386a1ab1c395e85d5976d114a8558f0fb63a9571667e8270e92630f8ddeed1ee4fdb693')" TargetMode="External"/><Relationship Id="rId115" Type="http://schemas.openxmlformats.org/officeDocument/2006/relationships/hyperlink" Target="javascript:toDetail('02b79eb4e06330d4ae9bdaea4f7843e9')" TargetMode="External"/><Relationship Id="rId131" Type="http://schemas.openxmlformats.org/officeDocument/2006/relationships/hyperlink" Target="javascript:toDetail('a6e99250087d5daaa3fd4ce4887a08f9')" TargetMode="External"/><Relationship Id="rId136" Type="http://schemas.openxmlformats.org/officeDocument/2006/relationships/hyperlink" Target="javascript:toDetail('6d8805c7e03fa1c51266e28dd206fc2d')" TargetMode="External"/><Relationship Id="rId61" Type="http://schemas.openxmlformats.org/officeDocument/2006/relationships/hyperlink" Target="javascript:toDetail('ccfd94c7d79451a6c5ca263c18e0cd7a9d812de19806f62f92024f6a25b699ad1667e8270e92630f8ddeed1ee4fdb693')" TargetMode="External"/><Relationship Id="rId82" Type="http://schemas.openxmlformats.org/officeDocument/2006/relationships/hyperlink" Target="javascript:toDetail('bd67b408835df8e0dcf313e6c0ff685f')" TargetMode="External"/><Relationship Id="rId19" Type="http://schemas.openxmlformats.org/officeDocument/2006/relationships/hyperlink" Target="javascript:toDetail('8da89ef168d547ea40dff60899dd3190')" TargetMode="External"/><Relationship Id="rId14" Type="http://schemas.openxmlformats.org/officeDocument/2006/relationships/hyperlink" Target="javascript:toDetail('945a7ffa76e6bd78ccff963f0185d4ed')" TargetMode="External"/><Relationship Id="rId30" Type="http://schemas.openxmlformats.org/officeDocument/2006/relationships/hyperlink" Target="javascript:toDetail('e049fee1c1f41924bacd2d3438c227f40111f7daab5a98ea4103b15eb64599561667e8270e92630f8ddeed1ee4fdb693')" TargetMode="External"/><Relationship Id="rId35" Type="http://schemas.openxmlformats.org/officeDocument/2006/relationships/hyperlink" Target="javascript:toDetail('ff4546f30b062abca079305459a8336c')" TargetMode="External"/><Relationship Id="rId56" Type="http://schemas.openxmlformats.org/officeDocument/2006/relationships/hyperlink" Target="javascript:toDetail('0368f961e0a900fd44d76afb445569f6')" TargetMode="External"/><Relationship Id="rId77" Type="http://schemas.openxmlformats.org/officeDocument/2006/relationships/hyperlink" Target="javascript:toDetail('7272d476e301d25f7878059abad48c00')" TargetMode="External"/><Relationship Id="rId100" Type="http://schemas.openxmlformats.org/officeDocument/2006/relationships/hyperlink" Target="javascript:toDetail('02c4a8843708b2afc2084db554a2078c')" TargetMode="External"/><Relationship Id="rId105" Type="http://schemas.openxmlformats.org/officeDocument/2006/relationships/hyperlink" Target="javascript:toDetail('859f6d12c985a5f238db6329b8be01c90c650382da71f339e2fcab24a25369721667e8270e92630f8ddeed1ee4fdb693')" TargetMode="External"/><Relationship Id="rId126" Type="http://schemas.openxmlformats.org/officeDocument/2006/relationships/hyperlink" Target="javascript:toDetail('8ec4c12aa346bab65bbb9f5119a4ebca')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3322</Words>
  <Characters>18939</Characters>
  <Application>Microsoft Office Word</Application>
  <DocSecurity>0</DocSecurity>
  <Lines>157</Lines>
  <Paragraphs>44</Paragraphs>
  <ScaleCrop>false</ScaleCrop>
  <Company/>
  <LinksUpToDate>false</LinksUpToDate>
  <CharactersWithSpaces>22217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梁彪</dc:creator>
  <cp:lastModifiedBy>梁彪</cp:lastModifiedBy>
  <cp:revision>3</cp:revision>
  <dcterms:created xsi:type="dcterms:W3CDTF">2024-07-29T03:31:00Z</dcterms:created>
  <dcterms:modified xsi:type="dcterms:W3CDTF">2024-08-02T01:59:00Z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91B0A46855104D3C8E974CD84C2BB236_12</vt:lpwstr>
  </property>
</Properties>
</file>